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BAF" w:rsidRPr="0003390A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03390A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Пресс-релиз № </w:t>
      </w:r>
      <w:r w:rsidR="00B45456">
        <w:rPr>
          <w:rFonts w:ascii="Times New Roman" w:hAnsi="Times New Roman" w:cs="Times New Roman"/>
          <w:b/>
          <w:sz w:val="28"/>
          <w:szCs w:val="28"/>
          <w:lang w:eastAsia="zh-CN"/>
        </w:rPr>
        <w:t>2</w:t>
      </w:r>
      <w:r w:rsidR="006016C5">
        <w:rPr>
          <w:rFonts w:ascii="Times New Roman" w:hAnsi="Times New Roman" w:cs="Times New Roman"/>
          <w:b/>
          <w:sz w:val="28"/>
          <w:szCs w:val="28"/>
          <w:lang w:eastAsia="zh-CN"/>
        </w:rPr>
        <w:t>2</w:t>
      </w:r>
    </w:p>
    <w:p w:rsidR="00B91BAF" w:rsidRPr="00B91BAF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B91BAF">
        <w:rPr>
          <w:rFonts w:ascii="Times New Roman" w:hAnsi="Times New Roman" w:cs="Times New Roman"/>
          <w:sz w:val="28"/>
          <w:szCs w:val="28"/>
          <w:lang w:eastAsia="zh-CN"/>
        </w:rPr>
        <w:t>МАУ «Дворец культуры «Родина»</w:t>
      </w:r>
    </w:p>
    <w:p w:rsidR="00B91BAF" w:rsidRDefault="006016C5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20</w:t>
      </w:r>
      <w:r w:rsidR="00063DE4">
        <w:rPr>
          <w:rFonts w:ascii="Times New Roman" w:hAnsi="Times New Roman" w:cs="Times New Roman"/>
          <w:sz w:val="28"/>
          <w:szCs w:val="28"/>
          <w:lang w:eastAsia="zh-CN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eastAsia="zh-CN"/>
        </w:rPr>
        <w:t>23</w:t>
      </w:r>
      <w:r w:rsidR="00063DE4">
        <w:rPr>
          <w:rFonts w:ascii="Times New Roman" w:hAnsi="Times New Roman" w:cs="Times New Roman"/>
          <w:sz w:val="28"/>
          <w:szCs w:val="28"/>
          <w:lang w:eastAsia="zh-CN"/>
        </w:rPr>
        <w:t xml:space="preserve"> апреля</w:t>
      </w:r>
      <w:r w:rsidR="005376C2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>201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>9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г.</w:t>
      </w:r>
    </w:p>
    <w:p w:rsidR="00E73C8A" w:rsidRPr="00DD6EB5" w:rsidRDefault="00E73C8A" w:rsidP="003A0D71">
      <w:pPr>
        <w:pStyle w:val="a3"/>
        <w:ind w:firstLine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EF0518" w:rsidRDefault="00E73C8A" w:rsidP="008F299B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Образцовый коллектив Концертный хор Дворца культуры «Родина» под руководством Людмилы Лихницкой 20 апреля принял участие в </w:t>
      </w:r>
      <w:r w:rsidRPr="00E73C8A">
        <w:rPr>
          <w:rFonts w:ascii="Times New Roman" w:hAnsi="Times New Roman" w:cs="Times New Roman"/>
          <w:iCs/>
          <w:sz w:val="28"/>
          <w:szCs w:val="28"/>
          <w:lang w:val="en-US"/>
        </w:rPr>
        <w:t>V</w:t>
      </w:r>
      <w:r w:rsidRPr="00E73C8A">
        <w:rPr>
          <w:rFonts w:ascii="Times New Roman" w:hAnsi="Times New Roman" w:cs="Times New Roman"/>
          <w:iCs/>
          <w:sz w:val="28"/>
          <w:szCs w:val="28"/>
        </w:rPr>
        <w:t xml:space="preserve"> Областно</w:t>
      </w:r>
      <w:r>
        <w:rPr>
          <w:rFonts w:ascii="Times New Roman" w:hAnsi="Times New Roman" w:cs="Times New Roman"/>
          <w:iCs/>
          <w:sz w:val="28"/>
          <w:szCs w:val="28"/>
        </w:rPr>
        <w:t>м</w:t>
      </w:r>
      <w:r w:rsidRPr="00E73C8A">
        <w:rPr>
          <w:rFonts w:ascii="Times New Roman" w:hAnsi="Times New Roman" w:cs="Times New Roman"/>
          <w:iCs/>
          <w:sz w:val="28"/>
          <w:szCs w:val="28"/>
        </w:rPr>
        <w:t xml:space="preserve"> конкурс</w:t>
      </w:r>
      <w:r>
        <w:rPr>
          <w:rFonts w:ascii="Times New Roman" w:hAnsi="Times New Roman" w:cs="Times New Roman"/>
          <w:iCs/>
          <w:sz w:val="28"/>
          <w:szCs w:val="28"/>
        </w:rPr>
        <w:t>е</w:t>
      </w:r>
      <w:r w:rsidRPr="00E73C8A">
        <w:rPr>
          <w:rFonts w:ascii="Times New Roman" w:hAnsi="Times New Roman" w:cs="Times New Roman"/>
          <w:iCs/>
          <w:sz w:val="28"/>
          <w:szCs w:val="28"/>
        </w:rPr>
        <w:t xml:space="preserve"> детских хоровых академических коллективов</w:t>
      </w:r>
      <w:r w:rsidR="00946A9D">
        <w:rPr>
          <w:rFonts w:ascii="Times New Roman" w:hAnsi="Times New Roman" w:cs="Times New Roman"/>
          <w:iCs/>
          <w:sz w:val="28"/>
          <w:szCs w:val="28"/>
        </w:rPr>
        <w:t xml:space="preserve"> «Поющее детство»</w:t>
      </w:r>
      <w:r>
        <w:rPr>
          <w:rFonts w:ascii="Times New Roman" w:hAnsi="Times New Roman" w:cs="Times New Roman"/>
          <w:iCs/>
          <w:sz w:val="28"/>
          <w:szCs w:val="28"/>
        </w:rPr>
        <w:t>. Конкурс прошёл в Новосибирском колледже культуры и искусств</w:t>
      </w:r>
      <w:r w:rsidR="006B58DF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EF0518" w:rsidRDefault="00EF0518" w:rsidP="00EF0518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В жюри конкурса вошли: Светлана </w:t>
      </w:r>
      <w:r w:rsidRPr="00EF0518">
        <w:rPr>
          <w:rFonts w:ascii="Times New Roman" w:hAnsi="Times New Roman" w:cs="Times New Roman"/>
          <w:iCs/>
          <w:sz w:val="28"/>
          <w:szCs w:val="28"/>
        </w:rPr>
        <w:t>Болгова - преподаватель, заведующая дирижерско-хоров</w:t>
      </w:r>
      <w:r>
        <w:rPr>
          <w:rFonts w:ascii="Times New Roman" w:hAnsi="Times New Roman" w:cs="Times New Roman"/>
          <w:iCs/>
          <w:sz w:val="28"/>
          <w:szCs w:val="28"/>
        </w:rPr>
        <w:t>ым</w:t>
      </w:r>
      <w:r w:rsidRPr="00EF0518">
        <w:rPr>
          <w:rFonts w:ascii="Times New Roman" w:hAnsi="Times New Roman" w:cs="Times New Roman"/>
          <w:iCs/>
          <w:sz w:val="28"/>
          <w:szCs w:val="28"/>
        </w:rPr>
        <w:t xml:space="preserve"> отделением Новосибирского колледжа культуры и искусств, главный хормейстер Новосибирской хоровой капеллы Новосибирской филармонии, заслуженная артистка Российской Федерации; </w:t>
      </w:r>
      <w:r>
        <w:rPr>
          <w:rFonts w:ascii="Times New Roman" w:hAnsi="Times New Roman" w:cs="Times New Roman"/>
          <w:iCs/>
          <w:sz w:val="28"/>
          <w:szCs w:val="28"/>
        </w:rPr>
        <w:t xml:space="preserve">Светлана </w:t>
      </w:r>
      <w:r w:rsidRPr="00EF0518">
        <w:rPr>
          <w:rFonts w:ascii="Times New Roman" w:hAnsi="Times New Roman" w:cs="Times New Roman"/>
          <w:iCs/>
          <w:sz w:val="28"/>
          <w:szCs w:val="28"/>
        </w:rPr>
        <w:t>Боярина - преподаватель дирижерско-хорового отделения</w:t>
      </w:r>
      <w:r>
        <w:rPr>
          <w:rFonts w:ascii="Times New Roman" w:hAnsi="Times New Roman" w:cs="Times New Roman"/>
          <w:iCs/>
          <w:sz w:val="28"/>
          <w:szCs w:val="28"/>
        </w:rPr>
        <w:t xml:space="preserve"> НОККиИ</w:t>
      </w:r>
      <w:r w:rsidRPr="00EF0518">
        <w:rPr>
          <w:rFonts w:ascii="Times New Roman" w:hAnsi="Times New Roman" w:cs="Times New Roman"/>
          <w:iCs/>
          <w:sz w:val="28"/>
          <w:szCs w:val="28"/>
        </w:rPr>
        <w:t>; художественный руководитель ансамбля украинской песни «Жемчужина»; Мария Алексеева - преподаватель дирижерско-хорового отделения, художественный руководитель вокального ансамбля «Феерия», звукорежиссер НОККиИ</w:t>
      </w:r>
      <w:r>
        <w:rPr>
          <w:rFonts w:ascii="Times New Roman" w:hAnsi="Times New Roman" w:cs="Times New Roman"/>
          <w:iCs/>
          <w:sz w:val="28"/>
          <w:szCs w:val="28"/>
        </w:rPr>
        <w:t>.</w:t>
      </w:r>
      <w:r w:rsidRPr="00EF0518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6D2571" w:rsidRPr="00CE0526" w:rsidRDefault="00EF0518" w:rsidP="00EF051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В творческом состязании приняли участие 15 хоровых коллективов со всей Новосибирской области. По результатам оценки жюри </w:t>
      </w:r>
      <w:r w:rsidR="00CE0526">
        <w:rPr>
          <w:rFonts w:ascii="Times New Roman" w:hAnsi="Times New Roman" w:cs="Times New Roman"/>
          <w:iCs/>
          <w:sz w:val="28"/>
          <w:szCs w:val="28"/>
        </w:rPr>
        <w:t xml:space="preserve">Концертный хор </w:t>
      </w:r>
      <w:r w:rsidR="00946A9D">
        <w:rPr>
          <w:rFonts w:ascii="Times New Roman" w:hAnsi="Times New Roman" w:cs="Times New Roman"/>
          <w:iCs/>
          <w:sz w:val="28"/>
          <w:szCs w:val="28"/>
        </w:rPr>
        <w:t xml:space="preserve">Дворца </w:t>
      </w:r>
      <w:r w:rsidR="00CE0526">
        <w:rPr>
          <w:rFonts w:ascii="Times New Roman" w:hAnsi="Times New Roman" w:cs="Times New Roman"/>
          <w:iCs/>
          <w:sz w:val="28"/>
          <w:szCs w:val="28"/>
        </w:rPr>
        <w:t xml:space="preserve">культуры «Родина» стал лауреатом </w:t>
      </w:r>
      <w:r w:rsidR="00CE0526">
        <w:rPr>
          <w:rFonts w:ascii="Times New Roman" w:hAnsi="Times New Roman" w:cs="Times New Roman"/>
          <w:iCs/>
          <w:sz w:val="28"/>
          <w:szCs w:val="28"/>
          <w:lang w:val="en-US"/>
        </w:rPr>
        <w:t>II</w:t>
      </w:r>
      <w:r w:rsidR="00CE0526" w:rsidRPr="00CE052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CE0526">
        <w:rPr>
          <w:rFonts w:ascii="Times New Roman" w:hAnsi="Times New Roman" w:cs="Times New Roman"/>
          <w:iCs/>
          <w:sz w:val="28"/>
          <w:szCs w:val="28"/>
        </w:rPr>
        <w:t xml:space="preserve">степени. </w:t>
      </w:r>
    </w:p>
    <w:p w:rsidR="00E73C8A" w:rsidRDefault="00946A9D" w:rsidP="008F299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Участвовало 300 человек</w:t>
      </w:r>
    </w:p>
    <w:p w:rsidR="00946A9D" w:rsidRDefault="00946A9D" w:rsidP="008F299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F299B" w:rsidRDefault="00520D7F" w:rsidP="00F9409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520D7F">
        <w:rPr>
          <w:rFonts w:ascii="Times New Roman" w:hAnsi="Times New Roman" w:cs="Times New Roman"/>
          <w:sz w:val="28"/>
          <w:szCs w:val="28"/>
        </w:rPr>
        <w:t xml:space="preserve"> 20 по 21 апреля </w:t>
      </w:r>
      <w:r>
        <w:rPr>
          <w:rFonts w:ascii="Times New Roman" w:hAnsi="Times New Roman" w:cs="Times New Roman"/>
          <w:sz w:val="28"/>
          <w:szCs w:val="28"/>
        </w:rPr>
        <w:t xml:space="preserve">в Новосибирске проходил </w:t>
      </w:r>
      <w:r w:rsidRPr="00520D7F">
        <w:rPr>
          <w:rFonts w:ascii="Times New Roman" w:hAnsi="Times New Roman" w:cs="Times New Roman"/>
          <w:sz w:val="28"/>
          <w:szCs w:val="28"/>
        </w:rPr>
        <w:t>IV Межрегиональный фестиваль-конкурс националь</w:t>
      </w:r>
      <w:r>
        <w:rPr>
          <w:rFonts w:ascii="Times New Roman" w:hAnsi="Times New Roman" w:cs="Times New Roman"/>
          <w:sz w:val="28"/>
          <w:szCs w:val="28"/>
        </w:rPr>
        <w:t>ного танца «Сибирская карусель». Он</w:t>
      </w:r>
      <w:r w:rsidR="008F299B" w:rsidRPr="008F299B">
        <w:rPr>
          <w:rFonts w:ascii="Times New Roman" w:hAnsi="Times New Roman" w:cs="Times New Roman"/>
          <w:sz w:val="28"/>
          <w:szCs w:val="28"/>
        </w:rPr>
        <w:t xml:space="preserve"> объединил около 1 000 участников из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Новосибирска,</w:t>
      </w:r>
      <w:r w:rsidR="008F299B" w:rsidRPr="008F299B">
        <w:rPr>
          <w:rFonts w:ascii="Times New Roman" w:hAnsi="Times New Roman" w:cs="Times New Roman"/>
          <w:sz w:val="28"/>
          <w:szCs w:val="28"/>
        </w:rPr>
        <w:t xml:space="preserve"> Красноярска, Кемерово и др</w:t>
      </w:r>
      <w:r>
        <w:rPr>
          <w:rFonts w:ascii="Times New Roman" w:hAnsi="Times New Roman" w:cs="Times New Roman"/>
          <w:sz w:val="28"/>
          <w:szCs w:val="28"/>
        </w:rPr>
        <w:t>угих городов Сибири</w:t>
      </w:r>
      <w:r w:rsidR="008F299B" w:rsidRPr="008F299B">
        <w:rPr>
          <w:rFonts w:ascii="Times New Roman" w:hAnsi="Times New Roman" w:cs="Times New Roman"/>
          <w:sz w:val="28"/>
          <w:szCs w:val="28"/>
        </w:rPr>
        <w:t>.</w:t>
      </w:r>
      <w:r w:rsidR="00F85576">
        <w:rPr>
          <w:rFonts w:ascii="Times New Roman" w:hAnsi="Times New Roman" w:cs="Times New Roman"/>
          <w:sz w:val="28"/>
          <w:szCs w:val="28"/>
        </w:rPr>
        <w:t xml:space="preserve"> Бердск на этом конкурсе представили коллективы Дворца культуры «Родина». </w:t>
      </w:r>
      <w:r w:rsidR="006D2571">
        <w:rPr>
          <w:rFonts w:ascii="Times New Roman" w:hAnsi="Times New Roman" w:cs="Times New Roman"/>
          <w:sz w:val="28"/>
          <w:szCs w:val="28"/>
        </w:rPr>
        <w:t xml:space="preserve">Достойно выступил народный коллектив ансамбль народного танца «Обские зори» под руководством О.В. Косоноговой – по результатам работы он был награждён тремя дипломами </w:t>
      </w:r>
      <w:r w:rsidR="006D257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D2571">
        <w:rPr>
          <w:rFonts w:ascii="Times New Roman" w:hAnsi="Times New Roman" w:cs="Times New Roman"/>
          <w:sz w:val="28"/>
          <w:szCs w:val="28"/>
        </w:rPr>
        <w:t xml:space="preserve"> степени. Образцовый коллектив хореографический ансамбль «Сувенир» под руководством Э.Н. Гончаровой выступил </w:t>
      </w:r>
      <w:r w:rsidR="00E73C8A">
        <w:rPr>
          <w:rFonts w:ascii="Times New Roman" w:hAnsi="Times New Roman" w:cs="Times New Roman"/>
          <w:sz w:val="28"/>
          <w:szCs w:val="28"/>
        </w:rPr>
        <w:t>тоже</w:t>
      </w:r>
      <w:r w:rsidR="006D2571">
        <w:rPr>
          <w:rFonts w:ascii="Times New Roman" w:hAnsi="Times New Roman" w:cs="Times New Roman"/>
          <w:sz w:val="28"/>
          <w:szCs w:val="28"/>
        </w:rPr>
        <w:t xml:space="preserve"> успешно, и </w:t>
      </w:r>
      <w:r w:rsidR="00F94094">
        <w:rPr>
          <w:rFonts w:ascii="Times New Roman" w:hAnsi="Times New Roman" w:cs="Times New Roman"/>
          <w:sz w:val="28"/>
          <w:szCs w:val="28"/>
        </w:rPr>
        <w:t xml:space="preserve">стал обладателем дипломов </w:t>
      </w:r>
      <w:r w:rsidR="006D257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D2571" w:rsidRPr="006D2571">
        <w:rPr>
          <w:rFonts w:ascii="Times New Roman" w:hAnsi="Times New Roman" w:cs="Times New Roman"/>
          <w:sz w:val="28"/>
          <w:szCs w:val="28"/>
        </w:rPr>
        <w:t xml:space="preserve"> </w:t>
      </w:r>
      <w:r w:rsidR="006D2571">
        <w:rPr>
          <w:rFonts w:ascii="Times New Roman" w:hAnsi="Times New Roman" w:cs="Times New Roman"/>
          <w:sz w:val="28"/>
          <w:szCs w:val="28"/>
        </w:rPr>
        <w:t xml:space="preserve">и </w:t>
      </w:r>
      <w:r w:rsidR="006D257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6D2571" w:rsidRPr="006D2571">
        <w:rPr>
          <w:rFonts w:ascii="Times New Roman" w:hAnsi="Times New Roman" w:cs="Times New Roman"/>
          <w:sz w:val="28"/>
          <w:szCs w:val="28"/>
        </w:rPr>
        <w:t xml:space="preserve"> </w:t>
      </w:r>
      <w:r w:rsidR="006D2571">
        <w:rPr>
          <w:rFonts w:ascii="Times New Roman" w:hAnsi="Times New Roman" w:cs="Times New Roman"/>
          <w:sz w:val="28"/>
          <w:szCs w:val="28"/>
        </w:rPr>
        <w:t xml:space="preserve">степени. </w:t>
      </w:r>
      <w:r w:rsidR="00F94094">
        <w:rPr>
          <w:rFonts w:ascii="Times New Roman" w:hAnsi="Times New Roman" w:cs="Times New Roman"/>
          <w:sz w:val="28"/>
          <w:szCs w:val="28"/>
        </w:rPr>
        <w:t>Образцовый коллектив хореографический ансамбль «Забава» под руководством О.В. Косоноговой получил диплом участника.</w:t>
      </w:r>
    </w:p>
    <w:p w:rsidR="00F94094" w:rsidRDefault="00F94094" w:rsidP="00F9409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4E8C" w:rsidRDefault="00354E8C" w:rsidP="008F299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Воспитанники коллективов Дворца культуры «Родина» на прошедших выходных успешно выступили на международном конкурсе в Новосибирске. </w:t>
      </w:r>
      <w:r w:rsidR="006964D0">
        <w:rPr>
          <w:rFonts w:ascii="Times New Roman" w:hAnsi="Times New Roman" w:cs="Times New Roman"/>
          <w:sz w:val="28"/>
          <w:szCs w:val="28"/>
        </w:rPr>
        <w:t xml:space="preserve">20 апреля </w:t>
      </w:r>
      <w:r>
        <w:rPr>
          <w:rFonts w:ascii="Times New Roman" w:hAnsi="Times New Roman" w:cs="Times New Roman"/>
          <w:sz w:val="28"/>
          <w:szCs w:val="28"/>
        </w:rPr>
        <w:t xml:space="preserve">там </w:t>
      </w:r>
      <w:r w:rsidR="006964D0">
        <w:rPr>
          <w:rFonts w:ascii="Times New Roman" w:hAnsi="Times New Roman" w:cs="Times New Roman"/>
          <w:sz w:val="28"/>
          <w:szCs w:val="28"/>
        </w:rPr>
        <w:t xml:space="preserve">состоялся </w:t>
      </w:r>
      <w:r w:rsidR="00FF4D52" w:rsidRPr="008F299B">
        <w:rPr>
          <w:rFonts w:ascii="Times New Roman" w:hAnsi="Times New Roman" w:cs="Times New Roman"/>
          <w:sz w:val="28"/>
          <w:szCs w:val="28"/>
        </w:rPr>
        <w:t>IV Международный фестиваль-конкурс современного творчества детей и молодёж</w:t>
      </w:r>
      <w:r w:rsidR="00FF4D52">
        <w:rPr>
          <w:rFonts w:ascii="Times New Roman" w:hAnsi="Times New Roman" w:cs="Times New Roman"/>
          <w:sz w:val="28"/>
          <w:szCs w:val="28"/>
        </w:rPr>
        <w:t>и «З</w:t>
      </w:r>
      <w:r w:rsidR="00FF4D52" w:rsidRPr="008F299B">
        <w:rPr>
          <w:rFonts w:ascii="Times New Roman" w:hAnsi="Times New Roman" w:cs="Times New Roman"/>
          <w:sz w:val="28"/>
          <w:szCs w:val="28"/>
        </w:rPr>
        <w:t>вёздный проект</w:t>
      </w:r>
      <w:r w:rsidR="00FF4D52">
        <w:rPr>
          <w:rFonts w:ascii="Times New Roman" w:hAnsi="Times New Roman" w:cs="Times New Roman"/>
          <w:sz w:val="28"/>
          <w:szCs w:val="28"/>
        </w:rPr>
        <w:t>»</w:t>
      </w:r>
      <w:r w:rsidR="006964D0">
        <w:rPr>
          <w:rFonts w:ascii="Times New Roman" w:hAnsi="Times New Roman" w:cs="Times New Roman"/>
          <w:sz w:val="28"/>
          <w:szCs w:val="28"/>
        </w:rPr>
        <w:t>.</w:t>
      </w:r>
      <w:r w:rsidR="00DA5819">
        <w:rPr>
          <w:rFonts w:ascii="Times New Roman" w:hAnsi="Times New Roman" w:cs="Times New Roman"/>
          <w:sz w:val="28"/>
          <w:szCs w:val="28"/>
        </w:rPr>
        <w:t xml:space="preserve"> </w:t>
      </w:r>
      <w:r w:rsidR="003755BA">
        <w:rPr>
          <w:rFonts w:ascii="Times New Roman" w:hAnsi="Times New Roman" w:cs="Times New Roman"/>
          <w:sz w:val="28"/>
          <w:szCs w:val="28"/>
        </w:rPr>
        <w:t xml:space="preserve">В нём приняли участие </w:t>
      </w:r>
      <w:r w:rsidR="003755BA" w:rsidRPr="008F299B">
        <w:rPr>
          <w:rFonts w:ascii="Times New Roman" w:hAnsi="Times New Roman" w:cs="Times New Roman"/>
          <w:sz w:val="28"/>
          <w:szCs w:val="28"/>
        </w:rPr>
        <w:t>детские и молодежные</w:t>
      </w:r>
      <w:r w:rsidR="003755BA">
        <w:rPr>
          <w:rFonts w:ascii="Times New Roman" w:hAnsi="Times New Roman" w:cs="Times New Roman"/>
          <w:sz w:val="28"/>
          <w:szCs w:val="28"/>
        </w:rPr>
        <w:t xml:space="preserve"> </w:t>
      </w:r>
      <w:r w:rsidR="003755BA" w:rsidRPr="008F299B">
        <w:rPr>
          <w:rFonts w:ascii="Times New Roman" w:hAnsi="Times New Roman" w:cs="Times New Roman"/>
          <w:sz w:val="28"/>
          <w:szCs w:val="28"/>
        </w:rPr>
        <w:t xml:space="preserve">творческие </w:t>
      </w:r>
      <w:r w:rsidR="003755BA">
        <w:rPr>
          <w:rFonts w:ascii="Times New Roman" w:hAnsi="Times New Roman" w:cs="Times New Roman"/>
          <w:sz w:val="28"/>
          <w:szCs w:val="28"/>
        </w:rPr>
        <w:t>к</w:t>
      </w:r>
      <w:r w:rsidR="003755BA" w:rsidRPr="008F299B">
        <w:rPr>
          <w:rFonts w:ascii="Times New Roman" w:hAnsi="Times New Roman" w:cs="Times New Roman"/>
          <w:sz w:val="28"/>
          <w:szCs w:val="28"/>
        </w:rPr>
        <w:t xml:space="preserve">оллективы, </w:t>
      </w:r>
      <w:r w:rsidR="003755BA">
        <w:rPr>
          <w:rFonts w:ascii="Times New Roman" w:hAnsi="Times New Roman" w:cs="Times New Roman"/>
          <w:sz w:val="28"/>
          <w:szCs w:val="28"/>
        </w:rPr>
        <w:t xml:space="preserve">сольные </w:t>
      </w:r>
      <w:r w:rsidR="003755BA" w:rsidRPr="008F299B">
        <w:rPr>
          <w:rFonts w:ascii="Times New Roman" w:hAnsi="Times New Roman" w:cs="Times New Roman"/>
          <w:sz w:val="28"/>
          <w:szCs w:val="28"/>
        </w:rPr>
        <w:t>исполнители в возрасте до 28 лет.</w:t>
      </w:r>
      <w:r w:rsidR="008422A9" w:rsidRPr="008422A9">
        <w:rPr>
          <w:rFonts w:ascii="Times New Roman" w:hAnsi="Times New Roman" w:cs="Times New Roman"/>
          <w:sz w:val="28"/>
          <w:szCs w:val="28"/>
        </w:rPr>
        <w:t xml:space="preserve"> </w:t>
      </w:r>
      <w:r w:rsidR="00F96FD9">
        <w:rPr>
          <w:rFonts w:ascii="Times New Roman" w:hAnsi="Times New Roman" w:cs="Times New Roman"/>
          <w:sz w:val="28"/>
          <w:szCs w:val="28"/>
        </w:rPr>
        <w:t xml:space="preserve">В их числе и коллективы и солисты Дворца культуры «Родина» </w:t>
      </w:r>
      <w:r w:rsidR="00983755">
        <w:rPr>
          <w:rFonts w:ascii="Times New Roman" w:hAnsi="Times New Roman" w:cs="Times New Roman"/>
          <w:sz w:val="28"/>
          <w:szCs w:val="28"/>
        </w:rPr>
        <w:t>В рамках проекта состоялись конкурсы в самых раз</w:t>
      </w:r>
      <w:r w:rsidR="003755BA">
        <w:rPr>
          <w:rFonts w:ascii="Times New Roman" w:hAnsi="Times New Roman" w:cs="Times New Roman"/>
          <w:sz w:val="28"/>
          <w:szCs w:val="28"/>
        </w:rPr>
        <w:t>личных направления</w:t>
      </w:r>
      <w:r w:rsidR="00983755">
        <w:rPr>
          <w:rFonts w:ascii="Times New Roman" w:hAnsi="Times New Roman" w:cs="Times New Roman"/>
          <w:sz w:val="28"/>
          <w:szCs w:val="28"/>
        </w:rPr>
        <w:t xml:space="preserve">х. </w:t>
      </w:r>
    </w:p>
    <w:p w:rsidR="00F96FD9" w:rsidRDefault="00354E8C" w:rsidP="008F299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номинации «</w:t>
      </w:r>
      <w:r w:rsidRPr="008F299B">
        <w:rPr>
          <w:rFonts w:ascii="Times New Roman" w:hAnsi="Times New Roman" w:cs="Times New Roman"/>
          <w:sz w:val="28"/>
          <w:szCs w:val="28"/>
        </w:rPr>
        <w:t>Хореография</w:t>
      </w:r>
      <w:r>
        <w:rPr>
          <w:rFonts w:ascii="Times New Roman" w:hAnsi="Times New Roman" w:cs="Times New Roman"/>
          <w:sz w:val="28"/>
          <w:szCs w:val="28"/>
        </w:rPr>
        <w:t xml:space="preserve">» наши коллективы завоевали 5 наград. </w:t>
      </w:r>
      <w:r w:rsidR="00F96FD9">
        <w:rPr>
          <w:rFonts w:ascii="Times New Roman" w:hAnsi="Times New Roman" w:cs="Times New Roman"/>
          <w:sz w:val="28"/>
          <w:szCs w:val="28"/>
        </w:rPr>
        <w:t>Образцовый коллектив хореографический ансамбль «Забава» (руководител</w:t>
      </w:r>
      <w:r w:rsidR="00946A9D">
        <w:rPr>
          <w:rFonts w:ascii="Times New Roman" w:hAnsi="Times New Roman" w:cs="Times New Roman"/>
          <w:sz w:val="28"/>
          <w:szCs w:val="28"/>
        </w:rPr>
        <w:t>и</w:t>
      </w:r>
      <w:r w:rsidR="00F96FD9">
        <w:rPr>
          <w:rFonts w:ascii="Times New Roman" w:hAnsi="Times New Roman" w:cs="Times New Roman"/>
          <w:sz w:val="28"/>
          <w:szCs w:val="28"/>
        </w:rPr>
        <w:t xml:space="preserve"> – О.В. Косоногова</w:t>
      </w:r>
      <w:r w:rsidR="00946A9D">
        <w:rPr>
          <w:rFonts w:ascii="Times New Roman" w:hAnsi="Times New Roman" w:cs="Times New Roman"/>
          <w:sz w:val="28"/>
          <w:szCs w:val="28"/>
        </w:rPr>
        <w:t xml:space="preserve"> и Е.Е. Петрова</w:t>
      </w:r>
      <w:r w:rsidR="00F96FD9">
        <w:rPr>
          <w:rFonts w:ascii="Times New Roman" w:hAnsi="Times New Roman" w:cs="Times New Roman"/>
          <w:sz w:val="28"/>
          <w:szCs w:val="28"/>
        </w:rPr>
        <w:t xml:space="preserve">) получил диплом Лауреата </w:t>
      </w:r>
      <w:r w:rsidR="00F96FD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F96FD9">
        <w:rPr>
          <w:rFonts w:ascii="Times New Roman" w:hAnsi="Times New Roman" w:cs="Times New Roman"/>
          <w:sz w:val="28"/>
          <w:szCs w:val="28"/>
        </w:rPr>
        <w:t xml:space="preserve"> степени за номер «Игра» и диплом Лауреата </w:t>
      </w:r>
      <w:r w:rsidR="00F96FD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F96FD9">
        <w:rPr>
          <w:rFonts w:ascii="Times New Roman" w:hAnsi="Times New Roman" w:cs="Times New Roman"/>
          <w:sz w:val="28"/>
          <w:szCs w:val="28"/>
        </w:rPr>
        <w:t xml:space="preserve"> степени за номер «Хозяюшки». Хореографическая студия «</w:t>
      </w:r>
      <w:r w:rsidR="007611C5">
        <w:rPr>
          <w:rFonts w:ascii="Times New Roman" w:hAnsi="Times New Roman" w:cs="Times New Roman"/>
          <w:sz w:val="28"/>
          <w:szCs w:val="28"/>
        </w:rPr>
        <w:t>Карусель</w:t>
      </w:r>
      <w:r w:rsidR="00F96FD9">
        <w:rPr>
          <w:rFonts w:ascii="Times New Roman" w:hAnsi="Times New Roman" w:cs="Times New Roman"/>
          <w:sz w:val="28"/>
          <w:szCs w:val="28"/>
        </w:rPr>
        <w:t>» (руководитель – Е.Е.Петрова) в номинации «</w:t>
      </w:r>
      <w:r w:rsidR="007611C5">
        <w:rPr>
          <w:rFonts w:ascii="Times New Roman" w:hAnsi="Times New Roman" w:cs="Times New Roman"/>
          <w:sz w:val="28"/>
          <w:szCs w:val="28"/>
        </w:rPr>
        <w:t>Детский танец</w:t>
      </w:r>
      <w:r w:rsidR="00F96FD9">
        <w:rPr>
          <w:rFonts w:ascii="Times New Roman" w:hAnsi="Times New Roman" w:cs="Times New Roman"/>
          <w:sz w:val="28"/>
          <w:szCs w:val="28"/>
        </w:rPr>
        <w:t xml:space="preserve">» завоевала 2 диплома </w:t>
      </w:r>
      <w:r w:rsidR="007611C5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диплом </w:t>
      </w:r>
      <w:r w:rsidR="00F96FD9">
        <w:rPr>
          <w:rFonts w:ascii="Times New Roman" w:hAnsi="Times New Roman" w:cs="Times New Roman"/>
          <w:sz w:val="28"/>
          <w:szCs w:val="28"/>
        </w:rPr>
        <w:t xml:space="preserve">Лауреата </w:t>
      </w:r>
      <w:r w:rsidR="00F96FD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611C5">
        <w:rPr>
          <w:rFonts w:ascii="Times New Roman" w:hAnsi="Times New Roman" w:cs="Times New Roman"/>
          <w:sz w:val="28"/>
          <w:szCs w:val="28"/>
        </w:rPr>
        <w:t xml:space="preserve"> степени</w:t>
      </w:r>
      <w:r w:rsidR="00F96FD9">
        <w:rPr>
          <w:rFonts w:ascii="Times New Roman" w:hAnsi="Times New Roman" w:cs="Times New Roman"/>
          <w:sz w:val="28"/>
          <w:szCs w:val="28"/>
        </w:rPr>
        <w:t xml:space="preserve"> за танец «</w:t>
      </w:r>
      <w:r w:rsidR="000C63DE">
        <w:rPr>
          <w:rFonts w:ascii="Times New Roman" w:hAnsi="Times New Roman" w:cs="Times New Roman"/>
          <w:sz w:val="28"/>
          <w:szCs w:val="28"/>
        </w:rPr>
        <w:t>Пуговки</w:t>
      </w:r>
      <w:r w:rsidR="00F96FD9">
        <w:rPr>
          <w:rFonts w:ascii="Times New Roman" w:hAnsi="Times New Roman" w:cs="Times New Roman"/>
          <w:sz w:val="28"/>
          <w:szCs w:val="28"/>
        </w:rPr>
        <w:t>» и Л</w:t>
      </w:r>
      <w:r w:rsidR="000C63DE">
        <w:rPr>
          <w:rFonts w:ascii="Times New Roman" w:hAnsi="Times New Roman" w:cs="Times New Roman"/>
          <w:sz w:val="28"/>
          <w:szCs w:val="28"/>
        </w:rPr>
        <w:t>ауреат</w:t>
      </w:r>
      <w:r w:rsidR="00F96FD9">
        <w:rPr>
          <w:rFonts w:ascii="Times New Roman" w:hAnsi="Times New Roman" w:cs="Times New Roman"/>
          <w:sz w:val="28"/>
          <w:szCs w:val="28"/>
        </w:rPr>
        <w:t>а</w:t>
      </w:r>
      <w:r w:rsidR="000C63DE">
        <w:rPr>
          <w:rFonts w:ascii="Times New Roman" w:hAnsi="Times New Roman" w:cs="Times New Roman"/>
          <w:sz w:val="28"/>
          <w:szCs w:val="28"/>
        </w:rPr>
        <w:t xml:space="preserve"> </w:t>
      </w:r>
      <w:r w:rsidR="00F96FD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0C63DE">
        <w:rPr>
          <w:rFonts w:ascii="Times New Roman" w:hAnsi="Times New Roman" w:cs="Times New Roman"/>
          <w:sz w:val="28"/>
          <w:szCs w:val="28"/>
        </w:rPr>
        <w:t xml:space="preserve"> степени </w:t>
      </w:r>
      <w:r w:rsidR="00F96FD9">
        <w:rPr>
          <w:rFonts w:ascii="Times New Roman" w:hAnsi="Times New Roman" w:cs="Times New Roman"/>
          <w:sz w:val="28"/>
          <w:szCs w:val="28"/>
        </w:rPr>
        <w:t>за танец «</w:t>
      </w:r>
      <w:r w:rsidR="000C63DE">
        <w:rPr>
          <w:rFonts w:ascii="Times New Roman" w:hAnsi="Times New Roman" w:cs="Times New Roman"/>
          <w:sz w:val="28"/>
          <w:szCs w:val="28"/>
        </w:rPr>
        <w:t>Вытворяшки</w:t>
      </w:r>
      <w:r w:rsidR="00F96FD9">
        <w:rPr>
          <w:rFonts w:ascii="Times New Roman" w:hAnsi="Times New Roman" w:cs="Times New Roman"/>
          <w:sz w:val="28"/>
          <w:szCs w:val="28"/>
        </w:rPr>
        <w:t xml:space="preserve">». </w:t>
      </w:r>
      <w:r w:rsidR="007611C5">
        <w:rPr>
          <w:rFonts w:ascii="Times New Roman" w:hAnsi="Times New Roman" w:cs="Times New Roman"/>
          <w:sz w:val="28"/>
          <w:szCs w:val="28"/>
        </w:rPr>
        <w:t>Елизавета Чикова</w:t>
      </w:r>
      <w:r w:rsidR="00F96FD9">
        <w:rPr>
          <w:rFonts w:ascii="Times New Roman" w:hAnsi="Times New Roman" w:cs="Times New Roman"/>
          <w:sz w:val="28"/>
          <w:szCs w:val="28"/>
        </w:rPr>
        <w:t xml:space="preserve">, выступившая с сольным танцем «Как </w:t>
      </w:r>
      <w:r w:rsidR="00F96FD9">
        <w:rPr>
          <w:rFonts w:ascii="Times New Roman" w:hAnsi="Times New Roman" w:cs="Times New Roman"/>
          <w:sz w:val="28"/>
          <w:szCs w:val="28"/>
        </w:rPr>
        <w:lastRenderedPageBreak/>
        <w:t xml:space="preserve">сыщик» в номинации «Детский </w:t>
      </w:r>
      <w:r w:rsidR="007611C5">
        <w:rPr>
          <w:rFonts w:ascii="Times New Roman" w:hAnsi="Times New Roman" w:cs="Times New Roman"/>
          <w:sz w:val="28"/>
          <w:szCs w:val="28"/>
        </w:rPr>
        <w:t>танец</w:t>
      </w:r>
      <w:r>
        <w:rPr>
          <w:rFonts w:ascii="Times New Roman" w:hAnsi="Times New Roman" w:cs="Times New Roman"/>
          <w:sz w:val="28"/>
          <w:szCs w:val="28"/>
        </w:rPr>
        <w:t>» (возрастная категория 5-8</w:t>
      </w:r>
      <w:r w:rsidR="00F96FD9">
        <w:rPr>
          <w:rFonts w:ascii="Times New Roman" w:hAnsi="Times New Roman" w:cs="Times New Roman"/>
          <w:sz w:val="28"/>
          <w:szCs w:val="28"/>
        </w:rPr>
        <w:t>лет) была награждена дипломом Л</w:t>
      </w:r>
      <w:r w:rsidR="007611C5">
        <w:rPr>
          <w:rFonts w:ascii="Times New Roman" w:hAnsi="Times New Roman" w:cs="Times New Roman"/>
          <w:sz w:val="28"/>
          <w:szCs w:val="28"/>
        </w:rPr>
        <w:t>ауреат</w:t>
      </w:r>
      <w:r w:rsidR="00F96FD9">
        <w:rPr>
          <w:rFonts w:ascii="Times New Roman" w:hAnsi="Times New Roman" w:cs="Times New Roman"/>
          <w:sz w:val="28"/>
          <w:szCs w:val="28"/>
        </w:rPr>
        <w:t>а</w:t>
      </w:r>
      <w:r w:rsidR="007611C5">
        <w:rPr>
          <w:rFonts w:ascii="Times New Roman" w:hAnsi="Times New Roman" w:cs="Times New Roman"/>
          <w:sz w:val="28"/>
          <w:szCs w:val="28"/>
        </w:rPr>
        <w:t xml:space="preserve"> </w:t>
      </w:r>
      <w:r w:rsidR="00F96FD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7611C5">
        <w:rPr>
          <w:rFonts w:ascii="Times New Roman" w:hAnsi="Times New Roman" w:cs="Times New Roman"/>
          <w:sz w:val="28"/>
          <w:szCs w:val="28"/>
        </w:rPr>
        <w:t xml:space="preserve"> степени</w:t>
      </w:r>
      <w:r w:rsidR="00946A9D">
        <w:rPr>
          <w:rFonts w:ascii="Times New Roman" w:hAnsi="Times New Roman" w:cs="Times New Roman"/>
          <w:sz w:val="28"/>
          <w:szCs w:val="28"/>
        </w:rPr>
        <w:t>.</w:t>
      </w:r>
    </w:p>
    <w:p w:rsidR="000624F0" w:rsidRDefault="003E1E67" w:rsidP="008F299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Юная пианистка Лихницкая Ксения,</w:t>
      </w:r>
      <w:r w:rsidR="00946A9D">
        <w:rPr>
          <w:rFonts w:ascii="Times New Roman" w:hAnsi="Times New Roman" w:cs="Times New Roman"/>
          <w:sz w:val="28"/>
          <w:szCs w:val="28"/>
        </w:rPr>
        <w:t xml:space="preserve"> воспитанница Алисы Олейник и</w:t>
      </w:r>
      <w:r>
        <w:rPr>
          <w:rFonts w:ascii="Times New Roman" w:hAnsi="Times New Roman" w:cs="Times New Roman"/>
          <w:sz w:val="28"/>
          <w:szCs w:val="28"/>
        </w:rPr>
        <w:t xml:space="preserve"> уч</w:t>
      </w:r>
      <w:r w:rsidR="009A48BF">
        <w:rPr>
          <w:rFonts w:ascii="Times New Roman" w:hAnsi="Times New Roman" w:cs="Times New Roman"/>
          <w:sz w:val="28"/>
          <w:szCs w:val="28"/>
        </w:rPr>
        <w:t>астница любительского объединения «Детская хоровая музыкальная школа» ДК «Родина»</w:t>
      </w:r>
      <w:r>
        <w:rPr>
          <w:rFonts w:ascii="Times New Roman" w:hAnsi="Times New Roman" w:cs="Times New Roman"/>
          <w:sz w:val="28"/>
          <w:szCs w:val="28"/>
        </w:rPr>
        <w:t>, выступила на конкурсе «Звёздный проект»</w:t>
      </w:r>
      <w:r w:rsidR="009A48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номинации «И</w:t>
      </w:r>
      <w:r w:rsidR="000624F0">
        <w:rPr>
          <w:rFonts w:ascii="Times New Roman" w:hAnsi="Times New Roman" w:cs="Times New Roman"/>
          <w:sz w:val="28"/>
          <w:szCs w:val="28"/>
        </w:rPr>
        <w:t>нструментальное исполнительство</w:t>
      </w:r>
      <w:r>
        <w:rPr>
          <w:rFonts w:ascii="Times New Roman" w:hAnsi="Times New Roman" w:cs="Times New Roman"/>
          <w:sz w:val="28"/>
          <w:szCs w:val="28"/>
        </w:rPr>
        <w:t xml:space="preserve">» и получила Диплом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624F0">
        <w:rPr>
          <w:rFonts w:ascii="Times New Roman" w:hAnsi="Times New Roman" w:cs="Times New Roman"/>
          <w:sz w:val="28"/>
          <w:szCs w:val="28"/>
        </w:rPr>
        <w:t xml:space="preserve"> степени</w:t>
      </w:r>
      <w:r w:rsidR="00946A9D">
        <w:rPr>
          <w:rFonts w:ascii="Times New Roman" w:hAnsi="Times New Roman" w:cs="Times New Roman"/>
          <w:sz w:val="28"/>
          <w:szCs w:val="28"/>
        </w:rPr>
        <w:t>.</w:t>
      </w:r>
    </w:p>
    <w:p w:rsidR="00354E8C" w:rsidRPr="004D7FD9" w:rsidRDefault="00354E8C" w:rsidP="00354E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E8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номинации «Эстрадное пение» </w:t>
      </w:r>
      <w:r w:rsidR="004D7FD9">
        <w:rPr>
          <w:rFonts w:ascii="Times New Roman" w:hAnsi="Times New Roman" w:cs="Times New Roman"/>
          <w:sz w:val="28"/>
          <w:szCs w:val="28"/>
        </w:rPr>
        <w:t xml:space="preserve">на конкурсе </w:t>
      </w:r>
      <w:r>
        <w:rPr>
          <w:rFonts w:ascii="Times New Roman" w:hAnsi="Times New Roman" w:cs="Times New Roman"/>
          <w:sz w:val="28"/>
          <w:szCs w:val="28"/>
        </w:rPr>
        <w:t>наш Дворец представили солисты образ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цового коллектива студии популярной музыки «Город песен»</w:t>
      </w:r>
      <w:r w:rsidRPr="00354E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(руководители – И.В. Николаева, Е.В. Аркова) и Ансамбль мальчиков под руководством Е.В. Арковой. Ансамбль мальчиков</w:t>
      </w:r>
      <w:r w:rsidR="004D7FD9">
        <w:rPr>
          <w:rFonts w:ascii="Times New Roman" w:hAnsi="Times New Roman" w:cs="Times New Roman"/>
          <w:sz w:val="28"/>
          <w:szCs w:val="28"/>
        </w:rPr>
        <w:t xml:space="preserve"> получил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4E8C">
        <w:rPr>
          <w:rFonts w:ascii="Times New Roman" w:hAnsi="Times New Roman" w:cs="Times New Roman"/>
          <w:sz w:val="28"/>
          <w:szCs w:val="28"/>
        </w:rPr>
        <w:t>Диплом Лауреат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54E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54E8C">
        <w:rPr>
          <w:rFonts w:ascii="Times New Roman" w:hAnsi="Times New Roman" w:cs="Times New Roman"/>
          <w:sz w:val="28"/>
          <w:szCs w:val="28"/>
        </w:rPr>
        <w:t xml:space="preserve"> степени</w:t>
      </w:r>
      <w:r>
        <w:rPr>
          <w:rFonts w:ascii="Times New Roman" w:hAnsi="Times New Roman" w:cs="Times New Roman"/>
          <w:sz w:val="28"/>
          <w:szCs w:val="28"/>
        </w:rPr>
        <w:t xml:space="preserve">. Солисты выступили также успешно: </w:t>
      </w:r>
      <w:r w:rsidRPr="00354E8C">
        <w:rPr>
          <w:rFonts w:ascii="Times New Roman" w:hAnsi="Times New Roman" w:cs="Times New Roman"/>
          <w:sz w:val="28"/>
          <w:szCs w:val="28"/>
        </w:rPr>
        <w:t>Глазунов Тимофей</w:t>
      </w:r>
      <w:r>
        <w:rPr>
          <w:rFonts w:ascii="Times New Roman" w:hAnsi="Times New Roman" w:cs="Times New Roman"/>
          <w:sz w:val="28"/>
          <w:szCs w:val="28"/>
        </w:rPr>
        <w:t xml:space="preserve"> стал Лауреатом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4D7FD9">
        <w:rPr>
          <w:rFonts w:ascii="Times New Roman" w:hAnsi="Times New Roman" w:cs="Times New Roman"/>
          <w:sz w:val="28"/>
          <w:szCs w:val="28"/>
        </w:rPr>
        <w:t xml:space="preserve"> </w:t>
      </w:r>
      <w:r w:rsidRPr="004D7FD9">
        <w:rPr>
          <w:rFonts w:ascii="Times New Roman" w:hAnsi="Times New Roman" w:cs="Times New Roman"/>
          <w:sz w:val="28"/>
          <w:szCs w:val="28"/>
        </w:rPr>
        <w:t>степени</w:t>
      </w:r>
      <w:r w:rsidR="004D7FD9">
        <w:rPr>
          <w:rFonts w:ascii="Times New Roman" w:hAnsi="Times New Roman" w:cs="Times New Roman"/>
          <w:sz w:val="28"/>
          <w:szCs w:val="28"/>
        </w:rPr>
        <w:t xml:space="preserve">, </w:t>
      </w:r>
      <w:r w:rsidRPr="00354E8C">
        <w:rPr>
          <w:rFonts w:ascii="Times New Roman" w:hAnsi="Times New Roman" w:cs="Times New Roman"/>
          <w:sz w:val="28"/>
          <w:szCs w:val="28"/>
        </w:rPr>
        <w:t>Дюрягин Антон</w:t>
      </w:r>
      <w:r w:rsidR="004D7FD9">
        <w:rPr>
          <w:rFonts w:ascii="Times New Roman" w:hAnsi="Times New Roman" w:cs="Times New Roman"/>
          <w:sz w:val="28"/>
          <w:szCs w:val="28"/>
        </w:rPr>
        <w:t xml:space="preserve"> - </w:t>
      </w:r>
      <w:r w:rsidR="004D7FD9" w:rsidRPr="004D7FD9">
        <w:rPr>
          <w:rFonts w:ascii="Times New Roman" w:hAnsi="Times New Roman" w:cs="Times New Roman"/>
          <w:sz w:val="28"/>
          <w:szCs w:val="28"/>
        </w:rPr>
        <w:t>Лауреа</w:t>
      </w:r>
      <w:r w:rsidR="004D7FD9">
        <w:rPr>
          <w:rFonts w:ascii="Times New Roman" w:hAnsi="Times New Roman" w:cs="Times New Roman"/>
          <w:sz w:val="28"/>
          <w:szCs w:val="28"/>
        </w:rPr>
        <w:t>том</w:t>
      </w:r>
      <w:r w:rsidR="004D7FD9" w:rsidRPr="004D7FD9">
        <w:rPr>
          <w:rFonts w:ascii="Times New Roman" w:hAnsi="Times New Roman" w:cs="Times New Roman"/>
          <w:sz w:val="28"/>
          <w:szCs w:val="28"/>
        </w:rPr>
        <w:t xml:space="preserve"> III степени</w:t>
      </w:r>
      <w:r w:rsidR="004D7FD9">
        <w:rPr>
          <w:rFonts w:ascii="Times New Roman" w:hAnsi="Times New Roman" w:cs="Times New Roman"/>
          <w:sz w:val="28"/>
          <w:szCs w:val="28"/>
        </w:rPr>
        <w:t xml:space="preserve">, Ленард Ерзылёв – дипломантом </w:t>
      </w:r>
      <w:r w:rsidR="004D7FD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D7FD9" w:rsidRPr="004D7FD9">
        <w:rPr>
          <w:rFonts w:ascii="Times New Roman" w:hAnsi="Times New Roman" w:cs="Times New Roman"/>
          <w:sz w:val="28"/>
          <w:szCs w:val="28"/>
        </w:rPr>
        <w:t xml:space="preserve"> </w:t>
      </w:r>
      <w:r w:rsidR="004D7FD9">
        <w:rPr>
          <w:rFonts w:ascii="Times New Roman" w:hAnsi="Times New Roman" w:cs="Times New Roman"/>
          <w:sz w:val="28"/>
          <w:szCs w:val="28"/>
        </w:rPr>
        <w:t xml:space="preserve">степени. </w:t>
      </w:r>
    </w:p>
    <w:p w:rsidR="007611C5" w:rsidRDefault="007611C5" w:rsidP="008F299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74C15" w:rsidRDefault="00567849" w:rsidP="0056784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5F9C">
        <w:rPr>
          <w:rFonts w:ascii="Times New Roman" w:hAnsi="Times New Roman" w:cs="Times New Roman"/>
          <w:sz w:val="28"/>
          <w:szCs w:val="28"/>
        </w:rPr>
        <w:t xml:space="preserve">20 и 21 апреля на большой сцене Дворца состоялись юбилейные концерты бердских коллективов. 20 апреля отметил юбилей </w:t>
      </w:r>
      <w:r w:rsidR="00274C15" w:rsidRPr="000E5F9C">
        <w:rPr>
          <w:rFonts w:ascii="Times New Roman" w:hAnsi="Times New Roman" w:cs="Times New Roman"/>
          <w:sz w:val="28"/>
          <w:szCs w:val="28"/>
        </w:rPr>
        <w:t>спортивн</w:t>
      </w:r>
      <w:r w:rsidRPr="000E5F9C">
        <w:rPr>
          <w:rFonts w:ascii="Times New Roman" w:hAnsi="Times New Roman" w:cs="Times New Roman"/>
          <w:sz w:val="28"/>
          <w:szCs w:val="28"/>
        </w:rPr>
        <w:t>ый</w:t>
      </w:r>
      <w:r w:rsidR="00274C15" w:rsidRPr="000E5F9C">
        <w:rPr>
          <w:rFonts w:ascii="Times New Roman" w:hAnsi="Times New Roman" w:cs="Times New Roman"/>
          <w:sz w:val="28"/>
          <w:szCs w:val="28"/>
        </w:rPr>
        <w:t xml:space="preserve"> клуб по черлидингу «Акулы»</w:t>
      </w:r>
      <w:r w:rsidRPr="000E5F9C">
        <w:rPr>
          <w:rFonts w:ascii="Times New Roman" w:hAnsi="Times New Roman" w:cs="Times New Roman"/>
          <w:sz w:val="28"/>
          <w:szCs w:val="28"/>
        </w:rPr>
        <w:t xml:space="preserve">. 21 апреля концертную </w:t>
      </w:r>
      <w:r w:rsidR="00F7244E">
        <w:rPr>
          <w:rFonts w:ascii="Times New Roman" w:hAnsi="Times New Roman" w:cs="Times New Roman"/>
          <w:sz w:val="28"/>
          <w:szCs w:val="28"/>
        </w:rPr>
        <w:t xml:space="preserve">программу </w:t>
      </w:r>
      <w:r w:rsidR="00274C15" w:rsidRPr="000E5F9C">
        <w:rPr>
          <w:rFonts w:ascii="Times New Roman" w:hAnsi="Times New Roman" w:cs="Times New Roman"/>
          <w:sz w:val="28"/>
          <w:szCs w:val="28"/>
        </w:rPr>
        <w:t>«45 ярких побед «Бердчаночки»</w:t>
      </w:r>
      <w:r w:rsidRPr="000E5F9C">
        <w:rPr>
          <w:rFonts w:ascii="Times New Roman" w:hAnsi="Times New Roman" w:cs="Times New Roman"/>
          <w:sz w:val="28"/>
          <w:szCs w:val="28"/>
        </w:rPr>
        <w:t xml:space="preserve"> представил </w:t>
      </w:r>
      <w:r w:rsidR="00505AC0" w:rsidRPr="000E5F9C">
        <w:rPr>
          <w:rFonts w:ascii="Times New Roman" w:hAnsi="Times New Roman" w:cs="Times New Roman"/>
          <w:sz w:val="28"/>
          <w:szCs w:val="28"/>
        </w:rPr>
        <w:t xml:space="preserve">народный </w:t>
      </w:r>
      <w:r w:rsidRPr="000E5F9C">
        <w:rPr>
          <w:rFonts w:ascii="Times New Roman" w:hAnsi="Times New Roman" w:cs="Times New Roman"/>
          <w:sz w:val="28"/>
          <w:szCs w:val="28"/>
        </w:rPr>
        <w:t xml:space="preserve">коллектив </w:t>
      </w:r>
      <w:r w:rsidR="00505AC0" w:rsidRPr="000E5F9C">
        <w:rPr>
          <w:rFonts w:ascii="Times New Roman" w:hAnsi="Times New Roman" w:cs="Times New Roman"/>
          <w:sz w:val="28"/>
          <w:szCs w:val="28"/>
        </w:rPr>
        <w:t>ансамбль народного танца «Бердчаночка»</w:t>
      </w:r>
      <w:r w:rsidR="000E5F9C">
        <w:rPr>
          <w:rFonts w:ascii="Times New Roman" w:hAnsi="Times New Roman" w:cs="Times New Roman"/>
          <w:sz w:val="28"/>
          <w:szCs w:val="28"/>
        </w:rPr>
        <w:t xml:space="preserve"> Городского дома культуры. Режиссёром юбилейно</w:t>
      </w:r>
      <w:r w:rsidR="00F7244E">
        <w:rPr>
          <w:rFonts w:ascii="Times New Roman" w:hAnsi="Times New Roman" w:cs="Times New Roman"/>
          <w:sz w:val="28"/>
          <w:szCs w:val="28"/>
        </w:rPr>
        <w:t>й</w:t>
      </w:r>
      <w:r w:rsidR="000E5F9C">
        <w:rPr>
          <w:rFonts w:ascii="Times New Roman" w:hAnsi="Times New Roman" w:cs="Times New Roman"/>
          <w:sz w:val="28"/>
          <w:szCs w:val="28"/>
        </w:rPr>
        <w:t xml:space="preserve"> </w:t>
      </w:r>
      <w:r w:rsidR="00F7244E">
        <w:rPr>
          <w:rFonts w:ascii="Times New Roman" w:hAnsi="Times New Roman" w:cs="Times New Roman"/>
          <w:sz w:val="28"/>
          <w:szCs w:val="28"/>
        </w:rPr>
        <w:t>программы</w:t>
      </w:r>
      <w:r w:rsidR="000E5F9C">
        <w:rPr>
          <w:rFonts w:ascii="Times New Roman" w:hAnsi="Times New Roman" w:cs="Times New Roman"/>
          <w:sz w:val="28"/>
          <w:szCs w:val="28"/>
        </w:rPr>
        <w:t xml:space="preserve"> стала Аурика Котеля. </w:t>
      </w:r>
    </w:p>
    <w:p w:rsidR="00946A9D" w:rsidRDefault="00946A9D" w:rsidP="0056784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600 человек</w:t>
      </w:r>
    </w:p>
    <w:p w:rsidR="00946A9D" w:rsidRPr="000E5F9C" w:rsidRDefault="00946A9D" w:rsidP="0056784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74C15" w:rsidRDefault="00274C15" w:rsidP="0080138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138D">
        <w:rPr>
          <w:rFonts w:ascii="Times New Roman" w:hAnsi="Times New Roman" w:cs="Times New Roman"/>
          <w:sz w:val="28"/>
          <w:szCs w:val="28"/>
        </w:rPr>
        <w:t xml:space="preserve">23 апреля </w:t>
      </w:r>
      <w:r w:rsidR="0080138D" w:rsidRPr="0080138D">
        <w:rPr>
          <w:rFonts w:ascii="Times New Roman" w:hAnsi="Times New Roman" w:cs="Times New Roman"/>
          <w:sz w:val="28"/>
          <w:szCs w:val="28"/>
        </w:rPr>
        <w:t xml:space="preserve">на площадке ДК «Родина» прошли спектакли </w:t>
      </w:r>
      <w:r w:rsidRPr="0080138D">
        <w:rPr>
          <w:rFonts w:ascii="Times New Roman" w:hAnsi="Times New Roman" w:cs="Times New Roman"/>
          <w:sz w:val="28"/>
          <w:szCs w:val="28"/>
        </w:rPr>
        <w:t>Новосибирск</w:t>
      </w:r>
      <w:r w:rsidR="0080138D" w:rsidRPr="0080138D">
        <w:rPr>
          <w:rFonts w:ascii="Times New Roman" w:hAnsi="Times New Roman" w:cs="Times New Roman"/>
          <w:sz w:val="28"/>
          <w:szCs w:val="28"/>
        </w:rPr>
        <w:t>ого</w:t>
      </w:r>
      <w:r w:rsidRPr="0080138D">
        <w:rPr>
          <w:rFonts w:ascii="Times New Roman" w:hAnsi="Times New Roman" w:cs="Times New Roman"/>
          <w:sz w:val="28"/>
          <w:szCs w:val="28"/>
        </w:rPr>
        <w:t xml:space="preserve"> музыкальн</w:t>
      </w:r>
      <w:r w:rsidR="0080138D" w:rsidRPr="0080138D">
        <w:rPr>
          <w:rFonts w:ascii="Times New Roman" w:hAnsi="Times New Roman" w:cs="Times New Roman"/>
          <w:sz w:val="28"/>
          <w:szCs w:val="28"/>
        </w:rPr>
        <w:t>ого</w:t>
      </w:r>
      <w:r w:rsidRPr="0080138D">
        <w:rPr>
          <w:rFonts w:ascii="Times New Roman" w:hAnsi="Times New Roman" w:cs="Times New Roman"/>
          <w:sz w:val="28"/>
          <w:szCs w:val="28"/>
        </w:rPr>
        <w:t xml:space="preserve"> театр</w:t>
      </w:r>
      <w:r w:rsidR="0080138D" w:rsidRPr="0080138D">
        <w:rPr>
          <w:rFonts w:ascii="Times New Roman" w:hAnsi="Times New Roman" w:cs="Times New Roman"/>
          <w:sz w:val="28"/>
          <w:szCs w:val="28"/>
        </w:rPr>
        <w:t xml:space="preserve">а - </w:t>
      </w:r>
      <w:r w:rsidRPr="0080138D">
        <w:rPr>
          <w:rFonts w:ascii="Times New Roman" w:hAnsi="Times New Roman" w:cs="Times New Roman"/>
          <w:sz w:val="28"/>
          <w:szCs w:val="28"/>
        </w:rPr>
        <w:t xml:space="preserve">сказка на музыку Геннадия Гладкова </w:t>
      </w:r>
      <w:r w:rsidR="0080138D" w:rsidRPr="0080138D">
        <w:rPr>
          <w:rFonts w:ascii="Times New Roman" w:hAnsi="Times New Roman" w:cs="Times New Roman"/>
          <w:sz w:val="28"/>
          <w:szCs w:val="28"/>
        </w:rPr>
        <w:t>«Бременские музыканты» и комедия на музыку Гии Канчели «Ханум</w:t>
      </w:r>
      <w:r w:rsidRPr="0080138D">
        <w:rPr>
          <w:rFonts w:ascii="Times New Roman" w:hAnsi="Times New Roman" w:cs="Times New Roman"/>
          <w:sz w:val="28"/>
          <w:szCs w:val="28"/>
        </w:rPr>
        <w:t>а»</w:t>
      </w:r>
    </w:p>
    <w:p w:rsidR="00946A9D" w:rsidRPr="0080138D" w:rsidRDefault="00946A9D" w:rsidP="0080138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1300 человек</w:t>
      </w:r>
    </w:p>
    <w:p w:rsidR="008F299B" w:rsidRDefault="008F299B" w:rsidP="0014129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1299" w:rsidRPr="00F228A7" w:rsidRDefault="00141299" w:rsidP="0014129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11 по 19 апреля в фойе 1 этажа ДК «Родина» продолжала работать выставка </w:t>
      </w:r>
      <w:r w:rsidRPr="00141299">
        <w:rPr>
          <w:rFonts w:ascii="Times New Roman" w:hAnsi="Times New Roman" w:cs="Times New Roman"/>
          <w:sz w:val="28"/>
          <w:szCs w:val="28"/>
        </w:rPr>
        <w:t>бердского художника-любителя</w:t>
      </w:r>
      <w:r w:rsidRPr="001412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28A7">
        <w:rPr>
          <w:rFonts w:ascii="Times New Roman" w:hAnsi="Times New Roman" w:cs="Times New Roman"/>
          <w:sz w:val="28"/>
          <w:szCs w:val="28"/>
        </w:rPr>
        <w:t>Виталия Барышева.</w:t>
      </w:r>
    </w:p>
    <w:p w:rsidR="00964AC8" w:rsidRPr="0016187D" w:rsidRDefault="00141299" w:rsidP="0045126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800 человек</w:t>
      </w:r>
    </w:p>
    <w:p w:rsidR="00CF01A8" w:rsidRDefault="00CF01A8" w:rsidP="004E66F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6A9D" w:rsidRPr="0091203E" w:rsidRDefault="00946A9D" w:rsidP="004E66F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66F4" w:rsidRPr="00946A9D" w:rsidRDefault="004E66F4" w:rsidP="004E66F4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6A9D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4A11BA" w:rsidRPr="00F21766" w:rsidRDefault="004A11BA" w:rsidP="004A11B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11BA" w:rsidRPr="00946A9D" w:rsidRDefault="004A11BA" w:rsidP="004A11B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46A9D">
        <w:rPr>
          <w:rFonts w:ascii="Times New Roman" w:eastAsia="Calibri" w:hAnsi="Times New Roman" w:cs="Times New Roman"/>
          <w:b/>
          <w:sz w:val="28"/>
          <w:szCs w:val="28"/>
        </w:rPr>
        <w:t>26 апреля</w:t>
      </w:r>
      <w:r w:rsidRPr="00946A9D">
        <w:rPr>
          <w:rFonts w:ascii="Times New Roman" w:eastAsia="Calibri" w:hAnsi="Times New Roman" w:cs="Times New Roman"/>
          <w:sz w:val="28"/>
          <w:szCs w:val="28"/>
        </w:rPr>
        <w:t xml:space="preserve"> 14:00 Закладной камень Памятного знака </w:t>
      </w:r>
    </w:p>
    <w:p w:rsidR="004A11BA" w:rsidRPr="00946A9D" w:rsidRDefault="004A11BA" w:rsidP="004A11B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46A9D">
        <w:rPr>
          <w:rFonts w:ascii="Times New Roman" w:eastAsia="Calibri" w:hAnsi="Times New Roman" w:cs="Times New Roman"/>
          <w:sz w:val="28"/>
          <w:szCs w:val="28"/>
        </w:rPr>
        <w:t xml:space="preserve">бердчанам-ликвидаторам аварии на ЧАЭС </w:t>
      </w:r>
    </w:p>
    <w:p w:rsidR="00F21766" w:rsidRPr="00946A9D" w:rsidRDefault="004A11BA" w:rsidP="004A11B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46A9D">
        <w:rPr>
          <w:rFonts w:ascii="Times New Roman" w:eastAsia="Calibri" w:hAnsi="Times New Roman" w:cs="Times New Roman"/>
          <w:sz w:val="28"/>
          <w:szCs w:val="28"/>
        </w:rPr>
        <w:t xml:space="preserve">Митинг, посвящённый Дню памяти погибших </w:t>
      </w:r>
    </w:p>
    <w:p w:rsidR="004A11BA" w:rsidRPr="00946A9D" w:rsidRDefault="004A11BA" w:rsidP="004A11B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46A9D">
        <w:rPr>
          <w:rFonts w:ascii="Times New Roman" w:eastAsia="Calibri" w:hAnsi="Times New Roman" w:cs="Times New Roman"/>
          <w:sz w:val="28"/>
          <w:szCs w:val="28"/>
        </w:rPr>
        <w:t xml:space="preserve">в радиационных авариях и катастрофах </w:t>
      </w:r>
      <w:r w:rsidR="0096693C" w:rsidRPr="00946A9D">
        <w:rPr>
          <w:rFonts w:ascii="Times New Roman" w:eastAsia="Calibri" w:hAnsi="Times New Roman" w:cs="Times New Roman"/>
          <w:sz w:val="28"/>
          <w:szCs w:val="28"/>
        </w:rPr>
        <w:t xml:space="preserve">                             </w:t>
      </w:r>
      <w:r w:rsidR="00A51B33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96693C" w:rsidRPr="00946A9D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Pr="00946A9D">
        <w:rPr>
          <w:rFonts w:ascii="Times New Roman" w:eastAsia="Calibri" w:hAnsi="Times New Roman" w:cs="Times New Roman"/>
          <w:sz w:val="28"/>
          <w:szCs w:val="28"/>
        </w:rPr>
        <w:t xml:space="preserve">  12+</w:t>
      </w:r>
    </w:p>
    <w:p w:rsidR="00F21766" w:rsidRPr="00946A9D" w:rsidRDefault="00F21766" w:rsidP="004A11B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21766" w:rsidRPr="00946A9D" w:rsidRDefault="00F21766" w:rsidP="00F2176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46A9D">
        <w:rPr>
          <w:rFonts w:ascii="Times New Roman" w:eastAsia="Calibri" w:hAnsi="Times New Roman" w:cs="Times New Roman"/>
          <w:b/>
          <w:sz w:val="28"/>
          <w:szCs w:val="28"/>
        </w:rPr>
        <w:t>27 апреля</w:t>
      </w:r>
      <w:r w:rsidRPr="00946A9D">
        <w:rPr>
          <w:rFonts w:ascii="Times New Roman" w:eastAsia="Calibri" w:hAnsi="Times New Roman" w:cs="Times New Roman"/>
          <w:sz w:val="28"/>
          <w:szCs w:val="28"/>
        </w:rPr>
        <w:t xml:space="preserve"> 11:00 большой зал</w:t>
      </w:r>
    </w:p>
    <w:p w:rsidR="00F21766" w:rsidRPr="00946A9D" w:rsidRDefault="00F21766" w:rsidP="00F2176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46A9D">
        <w:rPr>
          <w:rFonts w:ascii="Times New Roman" w:eastAsia="Calibri" w:hAnsi="Times New Roman" w:cs="Times New Roman"/>
          <w:sz w:val="28"/>
          <w:szCs w:val="28"/>
        </w:rPr>
        <w:t>Городской фестиваль детского творчества</w:t>
      </w:r>
      <w:r w:rsidR="00A51B33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F21766" w:rsidRPr="00946A9D" w:rsidRDefault="00F21766" w:rsidP="00F2176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46A9D">
        <w:rPr>
          <w:rFonts w:ascii="Times New Roman" w:eastAsia="Calibri" w:hAnsi="Times New Roman" w:cs="Times New Roman"/>
          <w:b/>
          <w:sz w:val="28"/>
          <w:szCs w:val="28"/>
        </w:rPr>
        <w:t xml:space="preserve">«Звёздный дождик»                                        </w:t>
      </w:r>
      <w:r w:rsidR="00A51B33">
        <w:rPr>
          <w:rFonts w:ascii="Times New Roman" w:eastAsia="Calibri" w:hAnsi="Times New Roman" w:cs="Times New Roman"/>
          <w:b/>
          <w:sz w:val="28"/>
          <w:szCs w:val="28"/>
        </w:rPr>
        <w:t xml:space="preserve">       </w:t>
      </w:r>
      <w:r w:rsidRPr="00946A9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</w:t>
      </w:r>
      <w:r w:rsidRPr="00946A9D">
        <w:rPr>
          <w:rFonts w:ascii="Times New Roman" w:eastAsia="Calibri" w:hAnsi="Times New Roman" w:cs="Times New Roman"/>
          <w:sz w:val="28"/>
          <w:szCs w:val="28"/>
        </w:rPr>
        <w:t>0+</w:t>
      </w:r>
    </w:p>
    <w:p w:rsidR="00946A9D" w:rsidRPr="00946A9D" w:rsidRDefault="00946A9D" w:rsidP="00946A9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46A9D" w:rsidRPr="00946A9D" w:rsidRDefault="00946A9D" w:rsidP="00946A9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46A9D">
        <w:rPr>
          <w:rFonts w:ascii="Times New Roman" w:eastAsia="Calibri" w:hAnsi="Times New Roman" w:cs="Times New Roman"/>
          <w:b/>
          <w:sz w:val="28"/>
          <w:szCs w:val="28"/>
        </w:rPr>
        <w:t xml:space="preserve">28 апреля </w:t>
      </w:r>
      <w:r w:rsidRPr="00946A9D">
        <w:rPr>
          <w:rFonts w:ascii="Times New Roman" w:eastAsia="Calibri" w:hAnsi="Times New Roman" w:cs="Times New Roman"/>
          <w:sz w:val="28"/>
          <w:szCs w:val="28"/>
        </w:rPr>
        <w:t>10:00 пл. ДК «Родина»</w:t>
      </w:r>
    </w:p>
    <w:p w:rsidR="00946A9D" w:rsidRPr="00946A9D" w:rsidRDefault="00946A9D" w:rsidP="00946A9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46A9D">
        <w:rPr>
          <w:rFonts w:ascii="Times New Roman" w:eastAsia="Calibri" w:hAnsi="Times New Roman" w:cs="Times New Roman"/>
          <w:b/>
          <w:sz w:val="28"/>
          <w:szCs w:val="28"/>
        </w:rPr>
        <w:t>Святая Пасха</w:t>
      </w:r>
    </w:p>
    <w:p w:rsidR="00946A9D" w:rsidRPr="00946A9D" w:rsidRDefault="00946A9D" w:rsidP="00946A9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46A9D">
        <w:rPr>
          <w:rFonts w:ascii="Times New Roman" w:eastAsia="Calibri" w:hAnsi="Times New Roman" w:cs="Times New Roman"/>
          <w:sz w:val="28"/>
          <w:szCs w:val="28"/>
        </w:rPr>
        <w:t>Православный праздник                                                                                      0+</w:t>
      </w:r>
    </w:p>
    <w:p w:rsidR="00946A9D" w:rsidRPr="00946A9D" w:rsidRDefault="00946A9D" w:rsidP="00946A9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46A9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F21766" w:rsidRDefault="00F21766" w:rsidP="00F21766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4A312D" w:rsidRPr="00946A9D" w:rsidRDefault="004A312D" w:rsidP="004A312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46A9D">
        <w:rPr>
          <w:rFonts w:ascii="Times New Roman" w:eastAsia="Calibri" w:hAnsi="Times New Roman" w:cs="Times New Roman"/>
          <w:b/>
          <w:sz w:val="28"/>
          <w:szCs w:val="28"/>
        </w:rPr>
        <w:t>29 апреля</w:t>
      </w:r>
      <w:r w:rsidRPr="00946A9D">
        <w:rPr>
          <w:rFonts w:ascii="Times New Roman" w:eastAsia="Calibri" w:hAnsi="Times New Roman" w:cs="Times New Roman"/>
          <w:sz w:val="28"/>
          <w:szCs w:val="28"/>
        </w:rPr>
        <w:t xml:space="preserve"> 18:30 ауд. 301</w:t>
      </w:r>
    </w:p>
    <w:p w:rsidR="004A312D" w:rsidRPr="00946A9D" w:rsidRDefault="004A312D" w:rsidP="004A312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46A9D">
        <w:rPr>
          <w:rFonts w:ascii="Times New Roman" w:eastAsia="Calibri" w:hAnsi="Times New Roman" w:cs="Times New Roman"/>
          <w:b/>
          <w:sz w:val="28"/>
          <w:szCs w:val="28"/>
        </w:rPr>
        <w:t>«Наташина мечта»</w:t>
      </w:r>
    </w:p>
    <w:p w:rsidR="004A312D" w:rsidRPr="00946A9D" w:rsidRDefault="004A312D" w:rsidP="004A312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46A9D">
        <w:rPr>
          <w:rFonts w:ascii="Times New Roman" w:eastAsia="Calibri" w:hAnsi="Times New Roman" w:cs="Times New Roman"/>
          <w:sz w:val="28"/>
          <w:szCs w:val="28"/>
        </w:rPr>
        <w:t>Спектакль театра-студии «Гистрион»</w:t>
      </w:r>
    </w:p>
    <w:p w:rsidR="004A312D" w:rsidRPr="00946A9D" w:rsidRDefault="004A312D" w:rsidP="004A312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46A9D">
        <w:rPr>
          <w:rFonts w:ascii="Times New Roman" w:eastAsia="Calibri" w:hAnsi="Times New Roman" w:cs="Times New Roman"/>
          <w:sz w:val="28"/>
          <w:szCs w:val="28"/>
        </w:rPr>
        <w:t xml:space="preserve">по пьесе Ярославы Пулинович                            </w:t>
      </w:r>
      <w:r w:rsidR="00946A9D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96693C" w:rsidRPr="00946A9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</w:t>
      </w:r>
      <w:r w:rsidRPr="00946A9D">
        <w:rPr>
          <w:rFonts w:ascii="Times New Roman" w:eastAsia="Calibri" w:hAnsi="Times New Roman" w:cs="Times New Roman"/>
          <w:sz w:val="28"/>
          <w:szCs w:val="28"/>
        </w:rPr>
        <w:t xml:space="preserve">  16+</w:t>
      </w:r>
    </w:p>
    <w:p w:rsidR="00946A9D" w:rsidRPr="00946A9D" w:rsidRDefault="00946A9D" w:rsidP="004A312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21766" w:rsidRPr="00946A9D" w:rsidRDefault="00F21766" w:rsidP="00F2176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46A9D">
        <w:rPr>
          <w:rFonts w:ascii="Times New Roman" w:eastAsia="Calibri" w:hAnsi="Times New Roman" w:cs="Times New Roman"/>
          <w:b/>
          <w:sz w:val="28"/>
          <w:szCs w:val="28"/>
        </w:rPr>
        <w:t>3 мая</w:t>
      </w:r>
      <w:r w:rsidRPr="00946A9D">
        <w:rPr>
          <w:rFonts w:ascii="Times New Roman" w:eastAsia="Calibri" w:hAnsi="Times New Roman" w:cs="Times New Roman"/>
          <w:sz w:val="28"/>
          <w:szCs w:val="28"/>
        </w:rPr>
        <w:t xml:space="preserve"> 11:00 большой зал</w:t>
      </w:r>
    </w:p>
    <w:p w:rsidR="00F21766" w:rsidRPr="00946A9D" w:rsidRDefault="00F21766" w:rsidP="00F2176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46A9D">
        <w:rPr>
          <w:rFonts w:ascii="Times New Roman" w:eastAsia="Calibri" w:hAnsi="Times New Roman" w:cs="Times New Roman"/>
          <w:b/>
          <w:sz w:val="28"/>
          <w:szCs w:val="28"/>
        </w:rPr>
        <w:t>«Ещё раз о Красной Шапочке»</w:t>
      </w:r>
    </w:p>
    <w:p w:rsidR="00F21766" w:rsidRPr="00946A9D" w:rsidRDefault="00F21766" w:rsidP="00F2176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46A9D">
        <w:rPr>
          <w:rFonts w:ascii="Times New Roman" w:eastAsia="Calibri" w:hAnsi="Times New Roman" w:cs="Times New Roman"/>
          <w:sz w:val="28"/>
          <w:szCs w:val="28"/>
        </w:rPr>
        <w:t xml:space="preserve">Новосибирский областной театр кукол </w:t>
      </w:r>
      <w:r w:rsidR="00815385" w:rsidRPr="00946A9D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="0096693C" w:rsidRPr="00946A9D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946A9D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="0096693C" w:rsidRPr="00946A9D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="00815385" w:rsidRPr="00946A9D">
        <w:rPr>
          <w:rFonts w:ascii="Times New Roman" w:eastAsia="Calibri" w:hAnsi="Times New Roman" w:cs="Times New Roman"/>
          <w:sz w:val="28"/>
          <w:szCs w:val="28"/>
        </w:rPr>
        <w:t xml:space="preserve">       0+</w:t>
      </w:r>
      <w:r w:rsidRPr="00946A9D">
        <w:rPr>
          <w:rFonts w:ascii="Times New Roman" w:eastAsia="Calibri" w:hAnsi="Times New Roman" w:cs="Times New Roman"/>
          <w:sz w:val="28"/>
          <w:szCs w:val="28"/>
        </w:rPr>
        <w:t xml:space="preserve">      </w:t>
      </w:r>
    </w:p>
    <w:p w:rsidR="004A11BA" w:rsidRPr="00946A9D" w:rsidRDefault="004A11BA" w:rsidP="004326EB">
      <w:pPr>
        <w:pStyle w:val="a3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946A9D" w:rsidRPr="00946A9D" w:rsidRDefault="00946A9D" w:rsidP="00946A9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46A9D">
        <w:rPr>
          <w:rFonts w:ascii="Times New Roman" w:eastAsia="Calibri" w:hAnsi="Times New Roman" w:cs="Times New Roman"/>
          <w:b/>
          <w:sz w:val="28"/>
          <w:szCs w:val="28"/>
        </w:rPr>
        <w:t>3 мая</w:t>
      </w:r>
      <w:r w:rsidRPr="00946A9D">
        <w:rPr>
          <w:rFonts w:ascii="Times New Roman" w:eastAsia="Calibri" w:hAnsi="Times New Roman" w:cs="Times New Roman"/>
          <w:sz w:val="28"/>
          <w:szCs w:val="28"/>
        </w:rPr>
        <w:t xml:space="preserve"> 19:00 малый зал</w:t>
      </w:r>
    </w:p>
    <w:p w:rsidR="00946A9D" w:rsidRPr="00946A9D" w:rsidRDefault="00946A9D" w:rsidP="00946A9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46A9D">
        <w:rPr>
          <w:rFonts w:ascii="Times New Roman" w:eastAsia="Calibri" w:hAnsi="Times New Roman" w:cs="Times New Roman"/>
          <w:b/>
          <w:sz w:val="28"/>
          <w:szCs w:val="28"/>
        </w:rPr>
        <w:t>«Волшебные ритмы Востока»</w:t>
      </w:r>
    </w:p>
    <w:p w:rsidR="00946A9D" w:rsidRPr="00946A9D" w:rsidRDefault="00946A9D" w:rsidP="00946A9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46A9D">
        <w:rPr>
          <w:rFonts w:ascii="Times New Roman" w:eastAsia="Calibri" w:hAnsi="Times New Roman" w:cs="Times New Roman"/>
          <w:sz w:val="28"/>
          <w:szCs w:val="28"/>
        </w:rPr>
        <w:t>Концерт Улугбека Рузалиева</w:t>
      </w:r>
      <w:r w:rsidR="00A51B33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946A9D" w:rsidRPr="00946A9D" w:rsidRDefault="00946A9D" w:rsidP="00946A9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46A9D">
        <w:rPr>
          <w:rFonts w:ascii="Times New Roman" w:eastAsia="Calibri" w:hAnsi="Times New Roman" w:cs="Times New Roman"/>
          <w:sz w:val="28"/>
          <w:szCs w:val="28"/>
        </w:rPr>
        <w:t xml:space="preserve">и шоу зажигательных восточных танцев                                                  </w:t>
      </w:r>
      <w:r w:rsidR="00A51B33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946A9D">
        <w:rPr>
          <w:rFonts w:ascii="Times New Roman" w:eastAsia="Calibri" w:hAnsi="Times New Roman" w:cs="Times New Roman"/>
          <w:sz w:val="28"/>
          <w:szCs w:val="28"/>
        </w:rPr>
        <w:t xml:space="preserve">       16+</w:t>
      </w:r>
    </w:p>
    <w:p w:rsidR="00946A9D" w:rsidRPr="00946A9D" w:rsidRDefault="00946A9D" w:rsidP="00946A9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46A9D" w:rsidRPr="00946A9D" w:rsidRDefault="00946A9D" w:rsidP="00946A9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46A9D">
        <w:rPr>
          <w:rFonts w:ascii="Times New Roman" w:eastAsia="Calibri" w:hAnsi="Times New Roman" w:cs="Times New Roman"/>
          <w:b/>
          <w:sz w:val="28"/>
          <w:szCs w:val="28"/>
        </w:rPr>
        <w:t>4 мая</w:t>
      </w:r>
      <w:r w:rsidRPr="00946A9D">
        <w:rPr>
          <w:rFonts w:ascii="Times New Roman" w:eastAsia="Calibri" w:hAnsi="Times New Roman" w:cs="Times New Roman"/>
          <w:sz w:val="28"/>
          <w:szCs w:val="28"/>
        </w:rPr>
        <w:t xml:space="preserve"> 12:00 малый зал</w:t>
      </w:r>
    </w:p>
    <w:p w:rsidR="00946A9D" w:rsidRPr="00946A9D" w:rsidRDefault="00946A9D" w:rsidP="00946A9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46A9D">
        <w:rPr>
          <w:rFonts w:ascii="Times New Roman" w:eastAsia="Calibri" w:hAnsi="Times New Roman" w:cs="Times New Roman"/>
          <w:b/>
          <w:sz w:val="28"/>
          <w:szCs w:val="28"/>
        </w:rPr>
        <w:t>«Сказ о русском солдате»</w:t>
      </w:r>
    </w:p>
    <w:p w:rsidR="00946A9D" w:rsidRPr="00946A9D" w:rsidRDefault="00946A9D" w:rsidP="00946A9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46A9D">
        <w:rPr>
          <w:rFonts w:ascii="Times New Roman" w:eastAsia="Calibri" w:hAnsi="Times New Roman" w:cs="Times New Roman"/>
          <w:sz w:val="28"/>
          <w:szCs w:val="28"/>
        </w:rPr>
        <w:t xml:space="preserve">Спектакль театра «Заводной апельсин»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946A9D">
        <w:rPr>
          <w:rFonts w:ascii="Times New Roman" w:eastAsia="Calibri" w:hAnsi="Times New Roman" w:cs="Times New Roman"/>
          <w:sz w:val="28"/>
          <w:szCs w:val="28"/>
        </w:rPr>
        <w:t xml:space="preserve">      0+   </w:t>
      </w:r>
    </w:p>
    <w:p w:rsidR="00946A9D" w:rsidRPr="00946A9D" w:rsidRDefault="00946A9D" w:rsidP="00946A9D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946A9D" w:rsidRPr="00946A9D" w:rsidRDefault="00946A9D" w:rsidP="00946A9D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946A9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6 мая </w:t>
      </w:r>
      <w:r w:rsidRPr="00946A9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16:00 большой зал</w:t>
      </w:r>
    </w:p>
    <w:p w:rsidR="00946A9D" w:rsidRPr="00946A9D" w:rsidRDefault="00946A9D" w:rsidP="00946A9D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946A9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Городское праздничное мероприятие, </w:t>
      </w:r>
    </w:p>
    <w:p w:rsidR="00D370B2" w:rsidRDefault="00946A9D" w:rsidP="00946A9D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946A9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посвящённое 74-й годовщине </w:t>
      </w:r>
      <w:r w:rsidR="00D370B2" w:rsidRPr="00946A9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Великой</w:t>
      </w:r>
      <w:r w:rsidR="00D370B2" w:rsidRPr="00946A9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</w:t>
      </w:r>
      <w:r w:rsidRPr="00946A9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Победы </w:t>
      </w:r>
    </w:p>
    <w:p w:rsidR="00946A9D" w:rsidRPr="00946A9D" w:rsidRDefault="00946A9D" w:rsidP="00946A9D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946A9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Концерт Русского академического Сибирского русского народного хора      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</w:t>
      </w:r>
      <w:r w:rsidRPr="00946A9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6+</w:t>
      </w:r>
    </w:p>
    <w:p w:rsidR="00946A9D" w:rsidRPr="00946A9D" w:rsidRDefault="00946A9D" w:rsidP="00946A9D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946A9D" w:rsidRPr="00946A9D" w:rsidRDefault="00946A9D" w:rsidP="00946A9D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946A9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8 мая</w:t>
      </w:r>
      <w:r w:rsidRPr="00946A9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18:00 малый зал</w:t>
      </w:r>
    </w:p>
    <w:p w:rsidR="00946A9D" w:rsidRPr="00946A9D" w:rsidRDefault="00946A9D" w:rsidP="00946A9D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946A9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«Окуджава-95»</w:t>
      </w:r>
    </w:p>
    <w:p w:rsidR="00946A9D" w:rsidRPr="00946A9D" w:rsidRDefault="00946A9D" w:rsidP="00946A9D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946A9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Песни победы поём вместе</w:t>
      </w:r>
    </w:p>
    <w:p w:rsidR="00946A9D" w:rsidRPr="00946A9D" w:rsidRDefault="00946A9D" w:rsidP="00946A9D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946A9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Концерт Новосибирского бард-клуба «Гитара по кругу»     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                </w:t>
      </w:r>
      <w:r w:rsidR="00A51B33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  </w:t>
      </w:r>
      <w:r w:rsidRPr="00946A9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6+</w:t>
      </w:r>
    </w:p>
    <w:p w:rsidR="00946A9D" w:rsidRPr="00946A9D" w:rsidRDefault="00946A9D" w:rsidP="00946A9D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946A9D" w:rsidRPr="00946A9D" w:rsidRDefault="00946A9D" w:rsidP="00946A9D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946A9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9 мая</w:t>
      </w:r>
      <w:r w:rsidRPr="00946A9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Мемориал Славы г. Бердска</w:t>
      </w:r>
    </w:p>
    <w:p w:rsidR="00946A9D" w:rsidRPr="00946A9D" w:rsidRDefault="00946A9D" w:rsidP="00946A9D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946A9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Час Памяти</w:t>
      </w:r>
    </w:p>
    <w:p w:rsidR="00946A9D" w:rsidRPr="00946A9D" w:rsidRDefault="00946A9D" w:rsidP="00946A9D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946A9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Городской торжественный митинг, посвящённый</w:t>
      </w:r>
    </w:p>
    <w:p w:rsidR="00946A9D" w:rsidRPr="00946A9D" w:rsidRDefault="00946A9D" w:rsidP="00946A9D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946A9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74-й годовщине Победы в Великой Отечественной войне 1941-1945 гг.       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</w:t>
      </w:r>
      <w:r w:rsidRPr="00946A9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     0+ </w:t>
      </w:r>
    </w:p>
    <w:p w:rsidR="00946A9D" w:rsidRPr="00946A9D" w:rsidRDefault="00946A9D" w:rsidP="00946A9D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946A9D" w:rsidRPr="00946A9D" w:rsidRDefault="00946A9D" w:rsidP="00946A9D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946A9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25 мая </w:t>
      </w:r>
      <w:r w:rsidRPr="00946A9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18:00 большой зал</w:t>
      </w:r>
    </w:p>
    <w:p w:rsidR="00946A9D" w:rsidRPr="00946A9D" w:rsidRDefault="00946A9D" w:rsidP="00946A9D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946A9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Евгений Южин (тенор)</w:t>
      </w:r>
    </w:p>
    <w:p w:rsidR="00946A9D" w:rsidRPr="00946A9D" w:rsidRDefault="00946A9D" w:rsidP="00946A9D">
      <w:pPr>
        <w:suppressAutoHyphens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946A9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 программе: песни из репертуара Ободзинского, Магомаева, Мартынова           6+</w:t>
      </w:r>
    </w:p>
    <w:p w:rsidR="00946A9D" w:rsidRPr="00946A9D" w:rsidRDefault="00946A9D" w:rsidP="00946A9D">
      <w:pPr>
        <w:suppressAutoHyphens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815385" w:rsidRPr="00946A9D" w:rsidRDefault="00815385" w:rsidP="004326EB">
      <w:pPr>
        <w:pStyle w:val="a3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34117B" w:rsidRPr="00946A9D" w:rsidRDefault="0034117B" w:rsidP="004326EB">
      <w:pPr>
        <w:pStyle w:val="a3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34117B" w:rsidRPr="00946A9D" w:rsidRDefault="0034117B" w:rsidP="004326EB">
      <w:pPr>
        <w:pStyle w:val="a3"/>
        <w:ind w:left="567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B965A9" w:rsidRPr="00946A9D" w:rsidRDefault="00B965A9" w:rsidP="00F217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46A9D">
        <w:rPr>
          <w:rFonts w:ascii="Times New Roman" w:hAnsi="Times New Roman" w:cs="Times New Roman"/>
          <w:sz w:val="28"/>
          <w:szCs w:val="28"/>
        </w:rPr>
        <w:t xml:space="preserve">Директор МАУ «Дворец культуры «Родина»              </w:t>
      </w:r>
      <w:r w:rsidR="005A749D" w:rsidRPr="00946A9D">
        <w:rPr>
          <w:rFonts w:ascii="Times New Roman" w:hAnsi="Times New Roman" w:cs="Times New Roman"/>
          <w:sz w:val="28"/>
          <w:szCs w:val="28"/>
        </w:rPr>
        <w:t xml:space="preserve">  </w:t>
      </w:r>
      <w:r w:rsidRPr="00946A9D">
        <w:rPr>
          <w:rFonts w:ascii="Times New Roman" w:hAnsi="Times New Roman" w:cs="Times New Roman"/>
          <w:sz w:val="28"/>
          <w:szCs w:val="28"/>
        </w:rPr>
        <w:t xml:space="preserve">           Л.И. Чуркина</w:t>
      </w:r>
    </w:p>
    <w:sectPr w:rsidR="00B965A9" w:rsidRPr="00946A9D" w:rsidSect="0080138D">
      <w:footerReference w:type="default" r:id="rId8"/>
      <w:pgSz w:w="11906" w:h="16838" w:code="9"/>
      <w:pgMar w:top="567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6383" w:rsidRDefault="00E26383" w:rsidP="00915676">
      <w:pPr>
        <w:spacing w:after="0" w:line="240" w:lineRule="auto"/>
      </w:pPr>
      <w:r>
        <w:separator/>
      </w:r>
    </w:p>
  </w:endnote>
  <w:endnote w:type="continuationSeparator" w:id="0">
    <w:p w:rsidR="00E26383" w:rsidRDefault="00E26383" w:rsidP="00915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579886"/>
      <w:docPartObj>
        <w:docPartGallery w:val="Page Numbers (Bottom of Page)"/>
        <w:docPartUnique/>
      </w:docPartObj>
    </w:sdtPr>
    <w:sdtEndPr/>
    <w:sdtContent>
      <w:p w:rsidR="00915676" w:rsidRDefault="0091567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28A7">
          <w:rPr>
            <w:noProof/>
          </w:rPr>
          <w:t>2</w:t>
        </w:r>
        <w:r>
          <w:fldChar w:fldCharType="end"/>
        </w:r>
      </w:p>
    </w:sdtContent>
  </w:sdt>
  <w:p w:rsidR="00915676" w:rsidRDefault="0091567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6383" w:rsidRDefault="00E26383" w:rsidP="00915676">
      <w:pPr>
        <w:spacing w:after="0" w:line="240" w:lineRule="auto"/>
      </w:pPr>
      <w:r>
        <w:separator/>
      </w:r>
    </w:p>
  </w:footnote>
  <w:footnote w:type="continuationSeparator" w:id="0">
    <w:p w:rsidR="00E26383" w:rsidRDefault="00E26383" w:rsidP="009156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94416"/>
    <w:multiLevelType w:val="hybridMultilevel"/>
    <w:tmpl w:val="6D4A5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86D53"/>
    <w:multiLevelType w:val="hybridMultilevel"/>
    <w:tmpl w:val="1DC217B2"/>
    <w:lvl w:ilvl="0" w:tplc="D6564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C84007"/>
    <w:multiLevelType w:val="hybridMultilevel"/>
    <w:tmpl w:val="A41A1D2C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45076725"/>
    <w:multiLevelType w:val="hybridMultilevel"/>
    <w:tmpl w:val="BED6D33A"/>
    <w:lvl w:ilvl="0" w:tplc="DFE4DE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EE1870"/>
    <w:multiLevelType w:val="hybridMultilevel"/>
    <w:tmpl w:val="022004B8"/>
    <w:lvl w:ilvl="0" w:tplc="2A0A1E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3C3"/>
    <w:rsid w:val="0000270D"/>
    <w:rsid w:val="00003A10"/>
    <w:rsid w:val="00005820"/>
    <w:rsid w:val="00005B8B"/>
    <w:rsid w:val="00006590"/>
    <w:rsid w:val="00011E77"/>
    <w:rsid w:val="0001525F"/>
    <w:rsid w:val="00020ADD"/>
    <w:rsid w:val="00022765"/>
    <w:rsid w:val="0002775E"/>
    <w:rsid w:val="00031ADE"/>
    <w:rsid w:val="0003225A"/>
    <w:rsid w:val="0003390A"/>
    <w:rsid w:val="0004039A"/>
    <w:rsid w:val="000412A7"/>
    <w:rsid w:val="000413E5"/>
    <w:rsid w:val="00043283"/>
    <w:rsid w:val="00043875"/>
    <w:rsid w:val="00044951"/>
    <w:rsid w:val="000624F0"/>
    <w:rsid w:val="00063DE4"/>
    <w:rsid w:val="00064846"/>
    <w:rsid w:val="00067507"/>
    <w:rsid w:val="00073217"/>
    <w:rsid w:val="000816B1"/>
    <w:rsid w:val="0008570B"/>
    <w:rsid w:val="000930A4"/>
    <w:rsid w:val="0009365F"/>
    <w:rsid w:val="0009697A"/>
    <w:rsid w:val="000A00B4"/>
    <w:rsid w:val="000A2BF9"/>
    <w:rsid w:val="000A4822"/>
    <w:rsid w:val="000B695C"/>
    <w:rsid w:val="000C1C18"/>
    <w:rsid w:val="000C54F7"/>
    <w:rsid w:val="000C63DE"/>
    <w:rsid w:val="000D1D07"/>
    <w:rsid w:val="000D2E9C"/>
    <w:rsid w:val="000D4F1A"/>
    <w:rsid w:val="000D5DA7"/>
    <w:rsid w:val="000D6F19"/>
    <w:rsid w:val="000E20D7"/>
    <w:rsid w:val="000E5F9C"/>
    <w:rsid w:val="000E7238"/>
    <w:rsid w:val="000F2902"/>
    <w:rsid w:val="000F5198"/>
    <w:rsid w:val="000F775D"/>
    <w:rsid w:val="001007E6"/>
    <w:rsid w:val="001171D3"/>
    <w:rsid w:val="001353E2"/>
    <w:rsid w:val="00135BFC"/>
    <w:rsid w:val="00141299"/>
    <w:rsid w:val="0014409F"/>
    <w:rsid w:val="00155CB4"/>
    <w:rsid w:val="00156FFC"/>
    <w:rsid w:val="0015742B"/>
    <w:rsid w:val="0016187D"/>
    <w:rsid w:val="00166D88"/>
    <w:rsid w:val="0016760E"/>
    <w:rsid w:val="0017414F"/>
    <w:rsid w:val="001800C0"/>
    <w:rsid w:val="0018559D"/>
    <w:rsid w:val="00190FC0"/>
    <w:rsid w:val="00191129"/>
    <w:rsid w:val="00195794"/>
    <w:rsid w:val="001A169A"/>
    <w:rsid w:val="001A4BFA"/>
    <w:rsid w:val="001A604E"/>
    <w:rsid w:val="001B60B6"/>
    <w:rsid w:val="001C1B46"/>
    <w:rsid w:val="001C4A61"/>
    <w:rsid w:val="001D16B2"/>
    <w:rsid w:val="001D6B33"/>
    <w:rsid w:val="001E59FE"/>
    <w:rsid w:val="001F1B16"/>
    <w:rsid w:val="001F2595"/>
    <w:rsid w:val="001F42BE"/>
    <w:rsid w:val="001F53EF"/>
    <w:rsid w:val="001F586E"/>
    <w:rsid w:val="001F5D9A"/>
    <w:rsid w:val="00204A2B"/>
    <w:rsid w:val="00206A4B"/>
    <w:rsid w:val="00211480"/>
    <w:rsid w:val="00211495"/>
    <w:rsid w:val="002123C2"/>
    <w:rsid w:val="00217E88"/>
    <w:rsid w:val="00226F3F"/>
    <w:rsid w:val="0022739E"/>
    <w:rsid w:val="002279DA"/>
    <w:rsid w:val="00231FD6"/>
    <w:rsid w:val="00233FD9"/>
    <w:rsid w:val="00234B21"/>
    <w:rsid w:val="00237987"/>
    <w:rsid w:val="00243EE0"/>
    <w:rsid w:val="00253E66"/>
    <w:rsid w:val="002549A0"/>
    <w:rsid w:val="00260517"/>
    <w:rsid w:val="00260E83"/>
    <w:rsid w:val="0026273D"/>
    <w:rsid w:val="00264966"/>
    <w:rsid w:val="002730B6"/>
    <w:rsid w:val="00274C15"/>
    <w:rsid w:val="002767A3"/>
    <w:rsid w:val="002805DC"/>
    <w:rsid w:val="00283FBD"/>
    <w:rsid w:val="002847FA"/>
    <w:rsid w:val="00284D6D"/>
    <w:rsid w:val="0028565F"/>
    <w:rsid w:val="002915FD"/>
    <w:rsid w:val="002948A6"/>
    <w:rsid w:val="002C1261"/>
    <w:rsid w:val="002C52C8"/>
    <w:rsid w:val="002C737C"/>
    <w:rsid w:val="002D17AF"/>
    <w:rsid w:val="002D6078"/>
    <w:rsid w:val="002D74F0"/>
    <w:rsid w:val="002E0183"/>
    <w:rsid w:val="002E45F3"/>
    <w:rsid w:val="002E4B54"/>
    <w:rsid w:val="002E5F8C"/>
    <w:rsid w:val="002F00FA"/>
    <w:rsid w:val="002F73DF"/>
    <w:rsid w:val="0030291A"/>
    <w:rsid w:val="0030349C"/>
    <w:rsid w:val="00307269"/>
    <w:rsid w:val="00316FD7"/>
    <w:rsid w:val="00322752"/>
    <w:rsid w:val="00334753"/>
    <w:rsid w:val="00335259"/>
    <w:rsid w:val="0034117B"/>
    <w:rsid w:val="003443C0"/>
    <w:rsid w:val="00345577"/>
    <w:rsid w:val="00346562"/>
    <w:rsid w:val="003521D5"/>
    <w:rsid w:val="00354E8C"/>
    <w:rsid w:val="0035600B"/>
    <w:rsid w:val="003561FA"/>
    <w:rsid w:val="003618AF"/>
    <w:rsid w:val="00362CA4"/>
    <w:rsid w:val="0036576B"/>
    <w:rsid w:val="003701EC"/>
    <w:rsid w:val="00372EF1"/>
    <w:rsid w:val="003751B2"/>
    <w:rsid w:val="003755BA"/>
    <w:rsid w:val="00375C1B"/>
    <w:rsid w:val="00377A68"/>
    <w:rsid w:val="003841B4"/>
    <w:rsid w:val="00386CB8"/>
    <w:rsid w:val="00390BFD"/>
    <w:rsid w:val="003944D8"/>
    <w:rsid w:val="003A0D71"/>
    <w:rsid w:val="003A1D7B"/>
    <w:rsid w:val="003A25B8"/>
    <w:rsid w:val="003A4998"/>
    <w:rsid w:val="003A4F0C"/>
    <w:rsid w:val="003B489B"/>
    <w:rsid w:val="003B51AA"/>
    <w:rsid w:val="003C0C0C"/>
    <w:rsid w:val="003C3582"/>
    <w:rsid w:val="003C478B"/>
    <w:rsid w:val="003C72C5"/>
    <w:rsid w:val="003D0AA6"/>
    <w:rsid w:val="003D2E56"/>
    <w:rsid w:val="003D6636"/>
    <w:rsid w:val="003D799E"/>
    <w:rsid w:val="003E02E6"/>
    <w:rsid w:val="003E0E43"/>
    <w:rsid w:val="003E1E67"/>
    <w:rsid w:val="003F1907"/>
    <w:rsid w:val="003F2CA6"/>
    <w:rsid w:val="003F45A5"/>
    <w:rsid w:val="003F55E8"/>
    <w:rsid w:val="00403FEE"/>
    <w:rsid w:val="00405298"/>
    <w:rsid w:val="0041182B"/>
    <w:rsid w:val="00412919"/>
    <w:rsid w:val="004167BF"/>
    <w:rsid w:val="00416F1B"/>
    <w:rsid w:val="004208E8"/>
    <w:rsid w:val="004326EB"/>
    <w:rsid w:val="00435CB4"/>
    <w:rsid w:val="00441992"/>
    <w:rsid w:val="00444B20"/>
    <w:rsid w:val="00444D64"/>
    <w:rsid w:val="0044629E"/>
    <w:rsid w:val="00450657"/>
    <w:rsid w:val="00451262"/>
    <w:rsid w:val="00451D3C"/>
    <w:rsid w:val="00457319"/>
    <w:rsid w:val="00457EF8"/>
    <w:rsid w:val="00463499"/>
    <w:rsid w:val="00467595"/>
    <w:rsid w:val="0047118B"/>
    <w:rsid w:val="00471361"/>
    <w:rsid w:val="00472BB7"/>
    <w:rsid w:val="00476553"/>
    <w:rsid w:val="00476E70"/>
    <w:rsid w:val="0047761D"/>
    <w:rsid w:val="00483A1E"/>
    <w:rsid w:val="00490400"/>
    <w:rsid w:val="00491AA6"/>
    <w:rsid w:val="004A0ED8"/>
    <w:rsid w:val="004A11BA"/>
    <w:rsid w:val="004A312D"/>
    <w:rsid w:val="004A479E"/>
    <w:rsid w:val="004A76A8"/>
    <w:rsid w:val="004A7D16"/>
    <w:rsid w:val="004B59FC"/>
    <w:rsid w:val="004B73EC"/>
    <w:rsid w:val="004C296C"/>
    <w:rsid w:val="004C3671"/>
    <w:rsid w:val="004C49D5"/>
    <w:rsid w:val="004D7FD9"/>
    <w:rsid w:val="004E27E5"/>
    <w:rsid w:val="004E66F4"/>
    <w:rsid w:val="004E7864"/>
    <w:rsid w:val="004F0326"/>
    <w:rsid w:val="004F3669"/>
    <w:rsid w:val="004F6362"/>
    <w:rsid w:val="00503763"/>
    <w:rsid w:val="00505AC0"/>
    <w:rsid w:val="005072E0"/>
    <w:rsid w:val="0051144B"/>
    <w:rsid w:val="00520D7F"/>
    <w:rsid w:val="00525912"/>
    <w:rsid w:val="00526283"/>
    <w:rsid w:val="005376C2"/>
    <w:rsid w:val="00543266"/>
    <w:rsid w:val="005535C8"/>
    <w:rsid w:val="00561BD3"/>
    <w:rsid w:val="00562C5E"/>
    <w:rsid w:val="00563491"/>
    <w:rsid w:val="00565997"/>
    <w:rsid w:val="00567849"/>
    <w:rsid w:val="005759B1"/>
    <w:rsid w:val="005811ED"/>
    <w:rsid w:val="00581EA4"/>
    <w:rsid w:val="00582463"/>
    <w:rsid w:val="00592ABD"/>
    <w:rsid w:val="005951BD"/>
    <w:rsid w:val="0059698C"/>
    <w:rsid w:val="005A60AF"/>
    <w:rsid w:val="005A749D"/>
    <w:rsid w:val="005B3FD5"/>
    <w:rsid w:val="005B416F"/>
    <w:rsid w:val="005B4739"/>
    <w:rsid w:val="005B5B17"/>
    <w:rsid w:val="005C6138"/>
    <w:rsid w:val="005C7810"/>
    <w:rsid w:val="005D18DE"/>
    <w:rsid w:val="005D38B6"/>
    <w:rsid w:val="005D47A8"/>
    <w:rsid w:val="005D71C2"/>
    <w:rsid w:val="005E1C6E"/>
    <w:rsid w:val="005E3FF0"/>
    <w:rsid w:val="005F07B0"/>
    <w:rsid w:val="005F173C"/>
    <w:rsid w:val="005F2848"/>
    <w:rsid w:val="005F52A3"/>
    <w:rsid w:val="006016C5"/>
    <w:rsid w:val="00605092"/>
    <w:rsid w:val="00607159"/>
    <w:rsid w:val="00607410"/>
    <w:rsid w:val="0061052A"/>
    <w:rsid w:val="00614332"/>
    <w:rsid w:val="006156B9"/>
    <w:rsid w:val="0061707A"/>
    <w:rsid w:val="00620B40"/>
    <w:rsid w:val="006321E6"/>
    <w:rsid w:val="00643872"/>
    <w:rsid w:val="00650355"/>
    <w:rsid w:val="006504C9"/>
    <w:rsid w:val="00650D6A"/>
    <w:rsid w:val="00651FA3"/>
    <w:rsid w:val="00652E8E"/>
    <w:rsid w:val="006560B7"/>
    <w:rsid w:val="00664D2C"/>
    <w:rsid w:val="00672D04"/>
    <w:rsid w:val="00677A99"/>
    <w:rsid w:val="00682BC0"/>
    <w:rsid w:val="006836DD"/>
    <w:rsid w:val="00685CE1"/>
    <w:rsid w:val="006906BA"/>
    <w:rsid w:val="006923D3"/>
    <w:rsid w:val="0069358E"/>
    <w:rsid w:val="00694D8A"/>
    <w:rsid w:val="006964D0"/>
    <w:rsid w:val="00696FB3"/>
    <w:rsid w:val="00697FDD"/>
    <w:rsid w:val="006B410A"/>
    <w:rsid w:val="006B58DF"/>
    <w:rsid w:val="006C1789"/>
    <w:rsid w:val="006C23E0"/>
    <w:rsid w:val="006C6891"/>
    <w:rsid w:val="006D16C0"/>
    <w:rsid w:val="006D1DB3"/>
    <w:rsid w:val="006D2571"/>
    <w:rsid w:val="006D2B20"/>
    <w:rsid w:val="006D2BAE"/>
    <w:rsid w:val="006D43EA"/>
    <w:rsid w:val="006D7207"/>
    <w:rsid w:val="006E3687"/>
    <w:rsid w:val="006E3834"/>
    <w:rsid w:val="006E52C6"/>
    <w:rsid w:val="007007BD"/>
    <w:rsid w:val="007024EB"/>
    <w:rsid w:val="007028C9"/>
    <w:rsid w:val="00704142"/>
    <w:rsid w:val="00707687"/>
    <w:rsid w:val="00712278"/>
    <w:rsid w:val="00712718"/>
    <w:rsid w:val="00712B15"/>
    <w:rsid w:val="00715D77"/>
    <w:rsid w:val="00724A8D"/>
    <w:rsid w:val="00724B98"/>
    <w:rsid w:val="00734E86"/>
    <w:rsid w:val="007414D2"/>
    <w:rsid w:val="0075043E"/>
    <w:rsid w:val="007518F7"/>
    <w:rsid w:val="0075548D"/>
    <w:rsid w:val="00760709"/>
    <w:rsid w:val="007611C5"/>
    <w:rsid w:val="00762B58"/>
    <w:rsid w:val="00766D75"/>
    <w:rsid w:val="00772671"/>
    <w:rsid w:val="00781759"/>
    <w:rsid w:val="00783827"/>
    <w:rsid w:val="00790A29"/>
    <w:rsid w:val="00790D46"/>
    <w:rsid w:val="007943D2"/>
    <w:rsid w:val="00796707"/>
    <w:rsid w:val="007A25B9"/>
    <w:rsid w:val="007A37F8"/>
    <w:rsid w:val="007B2CDE"/>
    <w:rsid w:val="007B3527"/>
    <w:rsid w:val="007B56D7"/>
    <w:rsid w:val="007C117B"/>
    <w:rsid w:val="007C45DC"/>
    <w:rsid w:val="007C4F61"/>
    <w:rsid w:val="007D6D53"/>
    <w:rsid w:val="007E6934"/>
    <w:rsid w:val="007F3A65"/>
    <w:rsid w:val="007F769B"/>
    <w:rsid w:val="008000B2"/>
    <w:rsid w:val="0080138D"/>
    <w:rsid w:val="008015B4"/>
    <w:rsid w:val="00803ABE"/>
    <w:rsid w:val="00812758"/>
    <w:rsid w:val="00814B88"/>
    <w:rsid w:val="00815385"/>
    <w:rsid w:val="00815B1A"/>
    <w:rsid w:val="00823A59"/>
    <w:rsid w:val="00824CBF"/>
    <w:rsid w:val="00827451"/>
    <w:rsid w:val="00827FA3"/>
    <w:rsid w:val="00830CE2"/>
    <w:rsid w:val="008331D0"/>
    <w:rsid w:val="00834801"/>
    <w:rsid w:val="00841532"/>
    <w:rsid w:val="008422A9"/>
    <w:rsid w:val="0084514F"/>
    <w:rsid w:val="008459A8"/>
    <w:rsid w:val="00846950"/>
    <w:rsid w:val="008473F9"/>
    <w:rsid w:val="008510FA"/>
    <w:rsid w:val="0085361F"/>
    <w:rsid w:val="00854062"/>
    <w:rsid w:val="008546EA"/>
    <w:rsid w:val="00855A30"/>
    <w:rsid w:val="0086341F"/>
    <w:rsid w:val="00865709"/>
    <w:rsid w:val="0087128D"/>
    <w:rsid w:val="0088159D"/>
    <w:rsid w:val="00881CBA"/>
    <w:rsid w:val="008924A4"/>
    <w:rsid w:val="00893757"/>
    <w:rsid w:val="008949D5"/>
    <w:rsid w:val="008960EE"/>
    <w:rsid w:val="008A5A86"/>
    <w:rsid w:val="008A64ED"/>
    <w:rsid w:val="008B1384"/>
    <w:rsid w:val="008B3C13"/>
    <w:rsid w:val="008B473D"/>
    <w:rsid w:val="008B661E"/>
    <w:rsid w:val="008C6325"/>
    <w:rsid w:val="008D39CF"/>
    <w:rsid w:val="008D6A34"/>
    <w:rsid w:val="008D6E43"/>
    <w:rsid w:val="008E0122"/>
    <w:rsid w:val="008F299B"/>
    <w:rsid w:val="008F343B"/>
    <w:rsid w:val="00900247"/>
    <w:rsid w:val="00902E8E"/>
    <w:rsid w:val="009070D3"/>
    <w:rsid w:val="0091203E"/>
    <w:rsid w:val="00915676"/>
    <w:rsid w:val="009254BA"/>
    <w:rsid w:val="0093247B"/>
    <w:rsid w:val="009336F5"/>
    <w:rsid w:val="00934136"/>
    <w:rsid w:val="00934B06"/>
    <w:rsid w:val="00936A5B"/>
    <w:rsid w:val="0094017C"/>
    <w:rsid w:val="00941B74"/>
    <w:rsid w:val="009433B1"/>
    <w:rsid w:val="0094374F"/>
    <w:rsid w:val="00946A9D"/>
    <w:rsid w:val="00947ACE"/>
    <w:rsid w:val="0095413F"/>
    <w:rsid w:val="00955AAF"/>
    <w:rsid w:val="00955F26"/>
    <w:rsid w:val="009604EC"/>
    <w:rsid w:val="00964AC8"/>
    <w:rsid w:val="00966235"/>
    <w:rsid w:val="0096693C"/>
    <w:rsid w:val="00981A82"/>
    <w:rsid w:val="00983703"/>
    <w:rsid w:val="00983755"/>
    <w:rsid w:val="00983C0F"/>
    <w:rsid w:val="00985B30"/>
    <w:rsid w:val="0099554D"/>
    <w:rsid w:val="009967A0"/>
    <w:rsid w:val="009A1D1C"/>
    <w:rsid w:val="009A46FD"/>
    <w:rsid w:val="009A48BF"/>
    <w:rsid w:val="009A78C7"/>
    <w:rsid w:val="009A7CB3"/>
    <w:rsid w:val="009B04F5"/>
    <w:rsid w:val="009B36A1"/>
    <w:rsid w:val="009C3D36"/>
    <w:rsid w:val="009C67A0"/>
    <w:rsid w:val="009D3B85"/>
    <w:rsid w:val="009E3162"/>
    <w:rsid w:val="009E358F"/>
    <w:rsid w:val="009E39E7"/>
    <w:rsid w:val="009F0E91"/>
    <w:rsid w:val="009F164E"/>
    <w:rsid w:val="009F3F58"/>
    <w:rsid w:val="00A018AE"/>
    <w:rsid w:val="00A02DBE"/>
    <w:rsid w:val="00A11B38"/>
    <w:rsid w:val="00A149F2"/>
    <w:rsid w:val="00A1609B"/>
    <w:rsid w:val="00A17F1E"/>
    <w:rsid w:val="00A21592"/>
    <w:rsid w:val="00A2485B"/>
    <w:rsid w:val="00A2550C"/>
    <w:rsid w:val="00A258D4"/>
    <w:rsid w:val="00A26A49"/>
    <w:rsid w:val="00A3050B"/>
    <w:rsid w:val="00A32178"/>
    <w:rsid w:val="00A46CF5"/>
    <w:rsid w:val="00A46EA3"/>
    <w:rsid w:val="00A51B33"/>
    <w:rsid w:val="00A555C7"/>
    <w:rsid w:val="00A57C17"/>
    <w:rsid w:val="00A61E87"/>
    <w:rsid w:val="00A630BC"/>
    <w:rsid w:val="00A7280E"/>
    <w:rsid w:val="00A7617F"/>
    <w:rsid w:val="00A94F38"/>
    <w:rsid w:val="00AA0EDB"/>
    <w:rsid w:val="00AA3034"/>
    <w:rsid w:val="00AB1B5F"/>
    <w:rsid w:val="00AB1C42"/>
    <w:rsid w:val="00AB2849"/>
    <w:rsid w:val="00AB5F8B"/>
    <w:rsid w:val="00AB620F"/>
    <w:rsid w:val="00AB68B8"/>
    <w:rsid w:val="00AC3245"/>
    <w:rsid w:val="00AC3655"/>
    <w:rsid w:val="00AC4DB1"/>
    <w:rsid w:val="00AC6EE3"/>
    <w:rsid w:val="00AD3F9C"/>
    <w:rsid w:val="00AD511D"/>
    <w:rsid w:val="00AD53F1"/>
    <w:rsid w:val="00AD6D2A"/>
    <w:rsid w:val="00AE2768"/>
    <w:rsid w:val="00AF2813"/>
    <w:rsid w:val="00AF5912"/>
    <w:rsid w:val="00AF5E34"/>
    <w:rsid w:val="00AF6EEE"/>
    <w:rsid w:val="00B075FD"/>
    <w:rsid w:val="00B15B79"/>
    <w:rsid w:val="00B21925"/>
    <w:rsid w:val="00B22D8E"/>
    <w:rsid w:val="00B26734"/>
    <w:rsid w:val="00B302FD"/>
    <w:rsid w:val="00B3453D"/>
    <w:rsid w:val="00B40D9A"/>
    <w:rsid w:val="00B425ED"/>
    <w:rsid w:val="00B43EAE"/>
    <w:rsid w:val="00B45456"/>
    <w:rsid w:val="00B45BAE"/>
    <w:rsid w:val="00B53DE8"/>
    <w:rsid w:val="00B55613"/>
    <w:rsid w:val="00B5582C"/>
    <w:rsid w:val="00B55F4B"/>
    <w:rsid w:val="00B56B31"/>
    <w:rsid w:val="00B64DE0"/>
    <w:rsid w:val="00B80271"/>
    <w:rsid w:val="00B804E0"/>
    <w:rsid w:val="00B80A1A"/>
    <w:rsid w:val="00B80B50"/>
    <w:rsid w:val="00B80CE4"/>
    <w:rsid w:val="00B830D4"/>
    <w:rsid w:val="00B87A70"/>
    <w:rsid w:val="00B91BAF"/>
    <w:rsid w:val="00B959EA"/>
    <w:rsid w:val="00B965A9"/>
    <w:rsid w:val="00BA0FDE"/>
    <w:rsid w:val="00BA2835"/>
    <w:rsid w:val="00BA6379"/>
    <w:rsid w:val="00BB1554"/>
    <w:rsid w:val="00BB1DEC"/>
    <w:rsid w:val="00BC2A35"/>
    <w:rsid w:val="00BC5861"/>
    <w:rsid w:val="00BD4929"/>
    <w:rsid w:val="00BD5596"/>
    <w:rsid w:val="00BE3A3C"/>
    <w:rsid w:val="00BE456E"/>
    <w:rsid w:val="00BE7430"/>
    <w:rsid w:val="00BF17C0"/>
    <w:rsid w:val="00BF7CD6"/>
    <w:rsid w:val="00C0133A"/>
    <w:rsid w:val="00C02BDA"/>
    <w:rsid w:val="00C11F70"/>
    <w:rsid w:val="00C124E8"/>
    <w:rsid w:val="00C175ED"/>
    <w:rsid w:val="00C1760D"/>
    <w:rsid w:val="00C225AD"/>
    <w:rsid w:val="00C25CD2"/>
    <w:rsid w:val="00C25D4C"/>
    <w:rsid w:val="00C2636C"/>
    <w:rsid w:val="00C33B7E"/>
    <w:rsid w:val="00C34851"/>
    <w:rsid w:val="00C359DC"/>
    <w:rsid w:val="00C36B83"/>
    <w:rsid w:val="00C371AD"/>
    <w:rsid w:val="00C41491"/>
    <w:rsid w:val="00C42134"/>
    <w:rsid w:val="00C479AE"/>
    <w:rsid w:val="00C51C23"/>
    <w:rsid w:val="00C52A91"/>
    <w:rsid w:val="00C552D3"/>
    <w:rsid w:val="00C8339F"/>
    <w:rsid w:val="00C834EF"/>
    <w:rsid w:val="00C923CD"/>
    <w:rsid w:val="00C9429B"/>
    <w:rsid w:val="00C96D88"/>
    <w:rsid w:val="00C9789F"/>
    <w:rsid w:val="00CA3C7E"/>
    <w:rsid w:val="00CB2394"/>
    <w:rsid w:val="00CB46D1"/>
    <w:rsid w:val="00CB6A9F"/>
    <w:rsid w:val="00CC456E"/>
    <w:rsid w:val="00CC7AF6"/>
    <w:rsid w:val="00CD215A"/>
    <w:rsid w:val="00CD602F"/>
    <w:rsid w:val="00CD6CF4"/>
    <w:rsid w:val="00CE0526"/>
    <w:rsid w:val="00CE14E6"/>
    <w:rsid w:val="00CE2BD4"/>
    <w:rsid w:val="00CF01A8"/>
    <w:rsid w:val="00CF0B7D"/>
    <w:rsid w:val="00CF0FDF"/>
    <w:rsid w:val="00CF307B"/>
    <w:rsid w:val="00CF3B17"/>
    <w:rsid w:val="00CF79C3"/>
    <w:rsid w:val="00D0231D"/>
    <w:rsid w:val="00D053A8"/>
    <w:rsid w:val="00D073C3"/>
    <w:rsid w:val="00D07A79"/>
    <w:rsid w:val="00D07A83"/>
    <w:rsid w:val="00D105BB"/>
    <w:rsid w:val="00D130D8"/>
    <w:rsid w:val="00D13A6E"/>
    <w:rsid w:val="00D16BAE"/>
    <w:rsid w:val="00D23080"/>
    <w:rsid w:val="00D275D6"/>
    <w:rsid w:val="00D32D0B"/>
    <w:rsid w:val="00D35DCC"/>
    <w:rsid w:val="00D370B2"/>
    <w:rsid w:val="00D43FE5"/>
    <w:rsid w:val="00D47035"/>
    <w:rsid w:val="00D51608"/>
    <w:rsid w:val="00D528DE"/>
    <w:rsid w:val="00D54116"/>
    <w:rsid w:val="00D54E4E"/>
    <w:rsid w:val="00D6211B"/>
    <w:rsid w:val="00D64826"/>
    <w:rsid w:val="00D7146C"/>
    <w:rsid w:val="00D71F86"/>
    <w:rsid w:val="00D76E51"/>
    <w:rsid w:val="00D853FF"/>
    <w:rsid w:val="00D95318"/>
    <w:rsid w:val="00D97D34"/>
    <w:rsid w:val="00DA2B91"/>
    <w:rsid w:val="00DA5819"/>
    <w:rsid w:val="00DA5E43"/>
    <w:rsid w:val="00DB0900"/>
    <w:rsid w:val="00DB0CDB"/>
    <w:rsid w:val="00DB2FA3"/>
    <w:rsid w:val="00DB44C4"/>
    <w:rsid w:val="00DB5361"/>
    <w:rsid w:val="00DC0A22"/>
    <w:rsid w:val="00DC144B"/>
    <w:rsid w:val="00DC74C3"/>
    <w:rsid w:val="00DD5A13"/>
    <w:rsid w:val="00DD6EB5"/>
    <w:rsid w:val="00DE0AFB"/>
    <w:rsid w:val="00DE3646"/>
    <w:rsid w:val="00DF2A83"/>
    <w:rsid w:val="00DF3032"/>
    <w:rsid w:val="00DF5191"/>
    <w:rsid w:val="00E045B3"/>
    <w:rsid w:val="00E10BD0"/>
    <w:rsid w:val="00E12636"/>
    <w:rsid w:val="00E154BB"/>
    <w:rsid w:val="00E1772A"/>
    <w:rsid w:val="00E26383"/>
    <w:rsid w:val="00E271D7"/>
    <w:rsid w:val="00E3296A"/>
    <w:rsid w:val="00E32FC0"/>
    <w:rsid w:val="00E33BD8"/>
    <w:rsid w:val="00E34761"/>
    <w:rsid w:val="00E35B6C"/>
    <w:rsid w:val="00E367C3"/>
    <w:rsid w:val="00E374C8"/>
    <w:rsid w:val="00E42ED0"/>
    <w:rsid w:val="00E4344C"/>
    <w:rsid w:val="00E51F84"/>
    <w:rsid w:val="00E54A85"/>
    <w:rsid w:val="00E57675"/>
    <w:rsid w:val="00E65656"/>
    <w:rsid w:val="00E70E8D"/>
    <w:rsid w:val="00E73872"/>
    <w:rsid w:val="00E73C8A"/>
    <w:rsid w:val="00E744C3"/>
    <w:rsid w:val="00E7756A"/>
    <w:rsid w:val="00E823EA"/>
    <w:rsid w:val="00E834C2"/>
    <w:rsid w:val="00E851E7"/>
    <w:rsid w:val="00E85317"/>
    <w:rsid w:val="00E87B7F"/>
    <w:rsid w:val="00E96093"/>
    <w:rsid w:val="00E960D6"/>
    <w:rsid w:val="00E96597"/>
    <w:rsid w:val="00E9745F"/>
    <w:rsid w:val="00EB1EAA"/>
    <w:rsid w:val="00EB21C9"/>
    <w:rsid w:val="00EB4C57"/>
    <w:rsid w:val="00EB4CFC"/>
    <w:rsid w:val="00EB52D1"/>
    <w:rsid w:val="00EB64FF"/>
    <w:rsid w:val="00EC1ACB"/>
    <w:rsid w:val="00EC1F4D"/>
    <w:rsid w:val="00EC5DE0"/>
    <w:rsid w:val="00ED12AC"/>
    <w:rsid w:val="00ED49B3"/>
    <w:rsid w:val="00ED5820"/>
    <w:rsid w:val="00EE3E8C"/>
    <w:rsid w:val="00EF04C9"/>
    <w:rsid w:val="00EF0518"/>
    <w:rsid w:val="00EF2FE0"/>
    <w:rsid w:val="00EF3B15"/>
    <w:rsid w:val="00EF64F8"/>
    <w:rsid w:val="00F05C6B"/>
    <w:rsid w:val="00F062B4"/>
    <w:rsid w:val="00F1553B"/>
    <w:rsid w:val="00F21766"/>
    <w:rsid w:val="00F228A7"/>
    <w:rsid w:val="00F249F3"/>
    <w:rsid w:val="00F26FDB"/>
    <w:rsid w:val="00F305B4"/>
    <w:rsid w:val="00F50443"/>
    <w:rsid w:val="00F50587"/>
    <w:rsid w:val="00F56116"/>
    <w:rsid w:val="00F56EE0"/>
    <w:rsid w:val="00F604A9"/>
    <w:rsid w:val="00F63D44"/>
    <w:rsid w:val="00F7244E"/>
    <w:rsid w:val="00F755B4"/>
    <w:rsid w:val="00F76706"/>
    <w:rsid w:val="00F81B07"/>
    <w:rsid w:val="00F838A3"/>
    <w:rsid w:val="00F85576"/>
    <w:rsid w:val="00F92156"/>
    <w:rsid w:val="00F94094"/>
    <w:rsid w:val="00F9683C"/>
    <w:rsid w:val="00F96FD9"/>
    <w:rsid w:val="00FA6C83"/>
    <w:rsid w:val="00FA6D39"/>
    <w:rsid w:val="00FB2386"/>
    <w:rsid w:val="00FB472E"/>
    <w:rsid w:val="00FB534E"/>
    <w:rsid w:val="00FB6106"/>
    <w:rsid w:val="00FC0F70"/>
    <w:rsid w:val="00FC15C1"/>
    <w:rsid w:val="00FC1D85"/>
    <w:rsid w:val="00FC2A0C"/>
    <w:rsid w:val="00FC6C1B"/>
    <w:rsid w:val="00FD3D1B"/>
    <w:rsid w:val="00FD6B2E"/>
    <w:rsid w:val="00FE433B"/>
    <w:rsid w:val="00FE5004"/>
    <w:rsid w:val="00FF02F0"/>
    <w:rsid w:val="00FF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9DFA0"/>
  <w15:docId w15:val="{1622A700-3EAE-4ED0-835C-894F9A386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52C8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EB52D1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15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5676"/>
  </w:style>
  <w:style w:type="paragraph" w:styleId="a7">
    <w:name w:val="footer"/>
    <w:basedOn w:val="a"/>
    <w:link w:val="a8"/>
    <w:uiPriority w:val="99"/>
    <w:unhideWhenUsed/>
    <w:rsid w:val="00915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5676"/>
  </w:style>
  <w:style w:type="paragraph" w:styleId="a9">
    <w:name w:val="Balloon Text"/>
    <w:basedOn w:val="a"/>
    <w:link w:val="aa"/>
    <w:uiPriority w:val="99"/>
    <w:semiHidden/>
    <w:unhideWhenUsed/>
    <w:rsid w:val="00AD5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D53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4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E46B1-CAEF-43D3-A27A-15FEB05D6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7308</TotalTime>
  <Pages>3</Pages>
  <Words>956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484</cp:revision>
  <cp:lastPrinted>2019-04-01T04:05:00Z</cp:lastPrinted>
  <dcterms:created xsi:type="dcterms:W3CDTF">2019-01-11T11:54:00Z</dcterms:created>
  <dcterms:modified xsi:type="dcterms:W3CDTF">2019-04-24T09:53:00Z</dcterms:modified>
</cp:coreProperties>
</file>